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60D37" w14:textId="27D9ECC6" w:rsidR="005D2398" w:rsidRDefault="004A290B" w:rsidP="005D2398">
      <w:pPr>
        <w:pStyle w:val="NoSpacing"/>
        <w:rPr>
          <w:rFonts w:ascii="Amasis MT Pro Medium" w:hAnsi="Amasis MT Pro Medium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F8B661" wp14:editId="74ACB5BC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1143000" cy="661670"/>
            <wp:effectExtent l="0" t="0" r="0" b="508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="00A05113">
        <w:tab/>
      </w:r>
      <w:r w:rsidR="00A05113">
        <w:tab/>
      </w:r>
      <w:r w:rsidR="005D2398">
        <w:tab/>
      </w:r>
      <w:r w:rsidR="00A05113" w:rsidRPr="001E5546">
        <w:rPr>
          <w:rFonts w:ascii="Amasis MT Pro Medium" w:hAnsi="Amasis MT Pro Medium"/>
          <w:sz w:val="24"/>
          <w:szCs w:val="24"/>
        </w:rPr>
        <w:t>Town of Corinth</w:t>
      </w:r>
    </w:p>
    <w:p w14:paraId="64A521B5" w14:textId="2211480E" w:rsidR="00A05113" w:rsidRPr="001E5546" w:rsidRDefault="00A05113" w:rsidP="005D2398">
      <w:pPr>
        <w:pStyle w:val="NoSpacing"/>
        <w:ind w:left="4320" w:firstLine="720"/>
        <w:rPr>
          <w:rFonts w:ascii="Amasis MT Pro Medium" w:hAnsi="Amasis MT Pro Medium"/>
          <w:sz w:val="24"/>
          <w:szCs w:val="24"/>
        </w:rPr>
      </w:pPr>
      <w:r w:rsidRPr="001E5546">
        <w:rPr>
          <w:rFonts w:ascii="Amasis MT Pro Medium" w:hAnsi="Amasis MT Pro Medium"/>
          <w:sz w:val="24"/>
          <w:szCs w:val="24"/>
        </w:rPr>
        <w:t>31 Exeter Road</w:t>
      </w:r>
    </w:p>
    <w:p w14:paraId="682CF9B0" w14:textId="6E5D2538" w:rsidR="00A05113" w:rsidRPr="001E5546" w:rsidRDefault="00A05113" w:rsidP="00A05113">
      <w:pPr>
        <w:pStyle w:val="NoSpacing"/>
        <w:rPr>
          <w:rFonts w:ascii="Amasis MT Pro Medium" w:hAnsi="Amasis MT Pro Medium"/>
          <w:sz w:val="24"/>
          <w:szCs w:val="24"/>
        </w:rPr>
      </w:pPr>
      <w:r w:rsidRPr="001E5546">
        <w:rPr>
          <w:rFonts w:ascii="Amasis MT Pro Medium" w:hAnsi="Amasis MT Pro Medium"/>
          <w:sz w:val="24"/>
          <w:szCs w:val="24"/>
        </w:rPr>
        <w:tab/>
      </w:r>
      <w:r w:rsidRPr="001E5546">
        <w:rPr>
          <w:rFonts w:ascii="Amasis MT Pro Medium" w:hAnsi="Amasis MT Pro Medium"/>
          <w:sz w:val="24"/>
          <w:szCs w:val="24"/>
        </w:rPr>
        <w:tab/>
      </w:r>
      <w:r w:rsidRPr="001E5546">
        <w:rPr>
          <w:rFonts w:ascii="Amasis MT Pro Medium" w:hAnsi="Amasis MT Pro Medium"/>
          <w:sz w:val="24"/>
          <w:szCs w:val="24"/>
        </w:rPr>
        <w:tab/>
      </w:r>
      <w:r w:rsidR="005D2398">
        <w:rPr>
          <w:rFonts w:ascii="Amasis MT Pro Medium" w:hAnsi="Amasis MT Pro Medium"/>
          <w:sz w:val="24"/>
          <w:szCs w:val="24"/>
        </w:rPr>
        <w:tab/>
      </w:r>
      <w:r w:rsidRPr="001E5546">
        <w:rPr>
          <w:rFonts w:ascii="Amasis MT Pro Medium" w:hAnsi="Amasis MT Pro Medium"/>
          <w:sz w:val="24"/>
          <w:szCs w:val="24"/>
        </w:rPr>
        <w:t>P.O. Box 309</w:t>
      </w:r>
    </w:p>
    <w:p w14:paraId="0EB732B3" w14:textId="0669C584" w:rsidR="00A05113" w:rsidRPr="001E5546" w:rsidRDefault="00A05113" w:rsidP="00A05113">
      <w:pPr>
        <w:pStyle w:val="NoSpacing"/>
        <w:rPr>
          <w:rFonts w:ascii="Amasis MT Pro Medium" w:hAnsi="Amasis MT Pro Medium"/>
          <w:sz w:val="24"/>
          <w:szCs w:val="24"/>
        </w:rPr>
      </w:pPr>
      <w:r w:rsidRPr="001E5546">
        <w:rPr>
          <w:rFonts w:ascii="Amasis MT Pro Medium" w:hAnsi="Amasis MT Pro Medium"/>
          <w:sz w:val="24"/>
          <w:szCs w:val="24"/>
        </w:rPr>
        <w:tab/>
      </w:r>
      <w:r w:rsidRPr="001E5546">
        <w:rPr>
          <w:rFonts w:ascii="Amasis MT Pro Medium" w:hAnsi="Amasis MT Pro Medium"/>
          <w:sz w:val="24"/>
          <w:szCs w:val="24"/>
        </w:rPr>
        <w:tab/>
      </w:r>
      <w:r w:rsidRPr="001E5546">
        <w:rPr>
          <w:rFonts w:ascii="Amasis MT Pro Medium" w:hAnsi="Amasis MT Pro Medium"/>
          <w:sz w:val="24"/>
          <w:szCs w:val="24"/>
        </w:rPr>
        <w:tab/>
      </w:r>
      <w:r w:rsidR="005D2398">
        <w:rPr>
          <w:rFonts w:ascii="Amasis MT Pro Medium" w:hAnsi="Amasis MT Pro Medium"/>
          <w:sz w:val="24"/>
          <w:szCs w:val="24"/>
        </w:rPr>
        <w:tab/>
      </w:r>
      <w:r w:rsidRPr="001E5546">
        <w:rPr>
          <w:rFonts w:ascii="Amasis MT Pro Medium" w:hAnsi="Amasis MT Pro Medium"/>
          <w:sz w:val="24"/>
          <w:szCs w:val="24"/>
        </w:rPr>
        <w:t>Corinth, Maine 04427</w:t>
      </w:r>
    </w:p>
    <w:p w14:paraId="54FEC894" w14:textId="77777777" w:rsidR="00E9653D" w:rsidRPr="001E5546" w:rsidRDefault="00E9653D" w:rsidP="00A05113">
      <w:pPr>
        <w:pStyle w:val="NoSpacing"/>
        <w:rPr>
          <w:rFonts w:ascii="Amasis MT Pro Medium" w:hAnsi="Amasis MT Pro Medium"/>
          <w:sz w:val="24"/>
          <w:szCs w:val="24"/>
        </w:rPr>
      </w:pPr>
      <w:r w:rsidRPr="001E5546">
        <w:rPr>
          <w:rFonts w:ascii="Amasis MT Pro Medium" w:hAnsi="Amasis MT Pro Medium"/>
          <w:sz w:val="24"/>
          <w:szCs w:val="24"/>
        </w:rPr>
        <w:tab/>
      </w:r>
      <w:r w:rsidRPr="001E5546">
        <w:rPr>
          <w:rFonts w:ascii="Amasis MT Pro Medium" w:hAnsi="Amasis MT Pro Medium"/>
          <w:sz w:val="24"/>
          <w:szCs w:val="24"/>
        </w:rPr>
        <w:tab/>
      </w:r>
      <w:r w:rsidRPr="001E5546">
        <w:rPr>
          <w:rFonts w:ascii="Amasis MT Pro Medium" w:hAnsi="Amasis MT Pro Medium"/>
          <w:sz w:val="24"/>
          <w:szCs w:val="24"/>
        </w:rPr>
        <w:tab/>
      </w:r>
    </w:p>
    <w:p w14:paraId="5EC7B9BC" w14:textId="4199882D" w:rsidR="006B241D" w:rsidRDefault="00A05113" w:rsidP="006B241D">
      <w:pPr>
        <w:pStyle w:val="NoSpacing"/>
        <w:jc w:val="center"/>
        <w:rPr>
          <w:rFonts w:ascii="Amasis MT Pro Medium" w:hAnsi="Amasis MT Pro Medium"/>
          <w:sz w:val="24"/>
          <w:szCs w:val="24"/>
        </w:rPr>
      </w:pPr>
      <w:r w:rsidRPr="001E5546">
        <w:rPr>
          <w:rFonts w:ascii="Amasis MT Pro Medium" w:hAnsi="Amasis MT Pro Medium"/>
          <w:sz w:val="24"/>
          <w:szCs w:val="24"/>
        </w:rPr>
        <w:t>Phone: 207-285-3271</w:t>
      </w:r>
      <w:r w:rsidR="005D2398">
        <w:rPr>
          <w:rFonts w:ascii="Amasis MT Pro Medium" w:hAnsi="Amasis MT Pro Medium"/>
          <w:sz w:val="24"/>
          <w:szCs w:val="24"/>
        </w:rPr>
        <w:tab/>
      </w:r>
      <w:r w:rsidRPr="001E5546">
        <w:rPr>
          <w:rFonts w:ascii="Amasis MT Pro Medium" w:hAnsi="Amasis MT Pro Medium"/>
          <w:sz w:val="24"/>
          <w:szCs w:val="24"/>
        </w:rPr>
        <w:t xml:space="preserve">Fax: </w:t>
      </w:r>
      <w:r w:rsidRPr="001E5546">
        <w:rPr>
          <w:rFonts w:ascii="Amasis MT Pro Medium" w:hAnsi="Amasis MT Pro Medium"/>
          <w:sz w:val="24"/>
          <w:szCs w:val="24"/>
        </w:rPr>
        <w:tab/>
        <w:t>207-285-7529</w:t>
      </w:r>
      <w:r w:rsidRPr="001E5546">
        <w:rPr>
          <w:rFonts w:ascii="Amasis MT Pro Medium" w:hAnsi="Amasis MT Pro Medium"/>
          <w:sz w:val="24"/>
          <w:szCs w:val="24"/>
        </w:rPr>
        <w:tab/>
      </w:r>
      <w:r w:rsidR="005D2398">
        <w:rPr>
          <w:rFonts w:ascii="Amasis MT Pro Medium" w:hAnsi="Amasis MT Pro Medium"/>
          <w:sz w:val="24"/>
          <w:szCs w:val="24"/>
        </w:rPr>
        <w:t>townofcorinth.c</w:t>
      </w:r>
      <w:r w:rsidR="006B241D">
        <w:rPr>
          <w:rFonts w:ascii="Amasis MT Pro Medium" w:hAnsi="Amasis MT Pro Medium"/>
          <w:sz w:val="24"/>
          <w:szCs w:val="24"/>
        </w:rPr>
        <w:t>om</w:t>
      </w:r>
    </w:p>
    <w:p w14:paraId="2C510674" w14:textId="3A4255F1" w:rsidR="006B241D" w:rsidRPr="00A67E98" w:rsidRDefault="006B241D" w:rsidP="006B241D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  <w:r w:rsidRPr="00A67E98">
        <w:rPr>
          <w:rFonts w:ascii="Times New Roman" w:hAnsi="Times New Roman" w:cs="Times New Roman"/>
          <w:sz w:val="48"/>
          <w:szCs w:val="48"/>
        </w:rPr>
        <w:t>Fee Schedule</w:t>
      </w:r>
      <w:r w:rsidR="009B0CA3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0B1F8702" w14:textId="1BBEEC2D" w:rsidR="006B241D" w:rsidRPr="006B241D" w:rsidRDefault="006B241D" w:rsidP="006B241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41D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All fee/rates</w:t>
      </w:r>
      <w:r w:rsidRPr="006B241D">
        <w:rPr>
          <w:rFonts w:ascii="Times New Roman" w:hAnsi="Times New Roman" w:cs="Times New Roman"/>
          <w:b/>
          <w:bCs/>
          <w:sz w:val="24"/>
          <w:szCs w:val="24"/>
        </w:rPr>
        <w:t xml:space="preserve"> are subject to change)</w:t>
      </w:r>
    </w:p>
    <w:p w14:paraId="46736BED" w14:textId="77777777" w:rsidR="009B0CA3" w:rsidRDefault="009B0CA3" w:rsidP="006B2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DD753F" w14:textId="3C485BD7" w:rsidR="00E82902" w:rsidRPr="002424DC" w:rsidRDefault="009B0CA3" w:rsidP="006B241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Debit/Credit Card Use</w:t>
      </w:r>
      <w:r w:rsidR="002424DC">
        <w:rPr>
          <w:rFonts w:ascii="Times New Roman" w:hAnsi="Times New Roman" w:cs="Times New Roman"/>
          <w:sz w:val="20"/>
          <w:szCs w:val="20"/>
        </w:rPr>
        <w:tab/>
      </w:r>
      <w:r w:rsidR="002424DC">
        <w:rPr>
          <w:rFonts w:ascii="Times New Roman" w:hAnsi="Times New Roman" w:cs="Times New Roman"/>
          <w:sz w:val="20"/>
          <w:szCs w:val="20"/>
        </w:rPr>
        <w:tab/>
      </w:r>
      <w:r w:rsidR="002424DC">
        <w:rPr>
          <w:rFonts w:ascii="Times New Roman" w:hAnsi="Times New Roman" w:cs="Times New Roman"/>
          <w:sz w:val="20"/>
          <w:szCs w:val="20"/>
        </w:rPr>
        <w:tab/>
      </w:r>
      <w:r w:rsidR="002424DC">
        <w:rPr>
          <w:rFonts w:ascii="Times New Roman" w:hAnsi="Times New Roman" w:cs="Times New Roman"/>
          <w:sz w:val="20"/>
          <w:szCs w:val="20"/>
        </w:rPr>
        <w:tab/>
      </w:r>
      <w:r w:rsidR="002424DC">
        <w:rPr>
          <w:rFonts w:ascii="Times New Roman" w:hAnsi="Times New Roman" w:cs="Times New Roman"/>
          <w:sz w:val="20"/>
          <w:szCs w:val="20"/>
        </w:rPr>
        <w:tab/>
      </w:r>
      <w:r w:rsidR="002424DC">
        <w:rPr>
          <w:rFonts w:ascii="Times New Roman" w:hAnsi="Times New Roman" w:cs="Times New Roman"/>
          <w:sz w:val="20"/>
          <w:szCs w:val="20"/>
        </w:rPr>
        <w:tab/>
      </w:r>
      <w:r w:rsidR="002424DC">
        <w:rPr>
          <w:rFonts w:ascii="Times New Roman" w:hAnsi="Times New Roman" w:cs="Times New Roman"/>
          <w:sz w:val="20"/>
          <w:szCs w:val="20"/>
        </w:rPr>
        <w:tab/>
      </w:r>
      <w:r w:rsidR="002424DC">
        <w:rPr>
          <w:rFonts w:ascii="Times New Roman" w:hAnsi="Times New Roman" w:cs="Times New Roman"/>
          <w:sz w:val="20"/>
          <w:szCs w:val="20"/>
        </w:rPr>
        <w:tab/>
      </w:r>
      <w:r w:rsidR="002424DC">
        <w:rPr>
          <w:rFonts w:ascii="Times New Roman" w:hAnsi="Times New Roman" w:cs="Times New Roman"/>
          <w:sz w:val="20"/>
          <w:szCs w:val="20"/>
        </w:rPr>
        <w:tab/>
        <w:t>$$ *</w:t>
      </w:r>
    </w:p>
    <w:p w14:paraId="040C41ED" w14:textId="79CB94B1" w:rsidR="009B0CA3" w:rsidRDefault="009B0CA3" w:rsidP="006B241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Card service fee per transaction based on total cost</w:t>
      </w:r>
    </w:p>
    <w:p w14:paraId="061C39A5" w14:textId="77777777" w:rsidR="009B0CA3" w:rsidRPr="009B0CA3" w:rsidRDefault="009B0CA3" w:rsidP="006B241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323CB66" w14:textId="0B619C15" w:rsidR="00E82902" w:rsidRPr="002424DC" w:rsidRDefault="00E82902" w:rsidP="006B241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B0CA3">
        <w:rPr>
          <w:rFonts w:ascii="Times New Roman" w:hAnsi="Times New Roman" w:cs="Times New Roman"/>
          <w:b/>
          <w:bCs/>
          <w:sz w:val="20"/>
          <w:szCs w:val="20"/>
          <w:u w:val="single"/>
        </w:rPr>
        <w:t>Bureau of Motor Vehicles</w:t>
      </w:r>
      <w:r w:rsidR="009175B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(BMV)</w:t>
      </w:r>
      <w:r w:rsidR="002424DC">
        <w:rPr>
          <w:rFonts w:ascii="Times New Roman" w:hAnsi="Times New Roman" w:cs="Times New Roman"/>
          <w:sz w:val="20"/>
          <w:szCs w:val="20"/>
        </w:rPr>
        <w:tab/>
      </w:r>
      <w:r w:rsidR="002424DC">
        <w:rPr>
          <w:rFonts w:ascii="Times New Roman" w:hAnsi="Times New Roman" w:cs="Times New Roman"/>
          <w:sz w:val="20"/>
          <w:szCs w:val="20"/>
        </w:rPr>
        <w:tab/>
      </w:r>
      <w:r w:rsidR="002424DC">
        <w:rPr>
          <w:rFonts w:ascii="Times New Roman" w:hAnsi="Times New Roman" w:cs="Times New Roman"/>
          <w:sz w:val="20"/>
          <w:szCs w:val="20"/>
        </w:rPr>
        <w:tab/>
      </w:r>
      <w:r w:rsidR="002424DC">
        <w:rPr>
          <w:rFonts w:ascii="Times New Roman" w:hAnsi="Times New Roman" w:cs="Times New Roman"/>
          <w:sz w:val="20"/>
          <w:szCs w:val="20"/>
        </w:rPr>
        <w:tab/>
      </w:r>
      <w:r w:rsidR="002424DC">
        <w:rPr>
          <w:rFonts w:ascii="Times New Roman" w:hAnsi="Times New Roman" w:cs="Times New Roman"/>
          <w:sz w:val="20"/>
          <w:szCs w:val="20"/>
        </w:rPr>
        <w:tab/>
      </w:r>
      <w:r w:rsidR="002424DC">
        <w:rPr>
          <w:rFonts w:ascii="Times New Roman" w:hAnsi="Times New Roman" w:cs="Times New Roman"/>
          <w:sz w:val="20"/>
          <w:szCs w:val="20"/>
        </w:rPr>
        <w:tab/>
      </w:r>
      <w:r w:rsidR="002424DC">
        <w:rPr>
          <w:rFonts w:ascii="Times New Roman" w:hAnsi="Times New Roman" w:cs="Times New Roman"/>
          <w:sz w:val="20"/>
          <w:szCs w:val="20"/>
        </w:rPr>
        <w:tab/>
      </w:r>
      <w:r w:rsidR="002424DC">
        <w:rPr>
          <w:rFonts w:ascii="Times New Roman" w:hAnsi="Times New Roman" w:cs="Times New Roman"/>
          <w:sz w:val="20"/>
          <w:szCs w:val="20"/>
        </w:rPr>
        <w:tab/>
        <w:t>$$ *</w:t>
      </w:r>
    </w:p>
    <w:p w14:paraId="27AF4ADC" w14:textId="4C77B856" w:rsidR="00E82902" w:rsidRPr="009B0CA3" w:rsidRDefault="00E82902" w:rsidP="006B241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B0CA3">
        <w:rPr>
          <w:rFonts w:ascii="Times New Roman" w:hAnsi="Times New Roman" w:cs="Times New Roman"/>
          <w:sz w:val="20"/>
          <w:szCs w:val="20"/>
        </w:rPr>
        <w:tab/>
        <w:t>In accordance with State of Maine Registration fees</w:t>
      </w:r>
    </w:p>
    <w:p w14:paraId="27E79815" w14:textId="7AC21320" w:rsidR="00E82902" w:rsidRPr="009B0CA3" w:rsidRDefault="00E82902" w:rsidP="006B241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264A6FE" w14:textId="6E454A44" w:rsidR="00E82902" w:rsidRPr="002424DC" w:rsidRDefault="00E82902" w:rsidP="006B241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B0CA3">
        <w:rPr>
          <w:rFonts w:ascii="Times New Roman" w:hAnsi="Times New Roman" w:cs="Times New Roman"/>
          <w:b/>
          <w:bCs/>
          <w:sz w:val="20"/>
          <w:szCs w:val="20"/>
          <w:u w:val="single"/>
        </w:rPr>
        <w:t>Inland Fisheries and Wildlife (IFW)</w:t>
      </w:r>
      <w:r w:rsidR="002424DC">
        <w:rPr>
          <w:rFonts w:ascii="Times New Roman" w:hAnsi="Times New Roman" w:cs="Times New Roman"/>
          <w:sz w:val="20"/>
          <w:szCs w:val="20"/>
        </w:rPr>
        <w:tab/>
      </w:r>
      <w:r w:rsidR="002424DC">
        <w:rPr>
          <w:rFonts w:ascii="Times New Roman" w:hAnsi="Times New Roman" w:cs="Times New Roman"/>
          <w:sz w:val="20"/>
          <w:szCs w:val="20"/>
        </w:rPr>
        <w:tab/>
      </w:r>
      <w:r w:rsidR="002424DC">
        <w:rPr>
          <w:rFonts w:ascii="Times New Roman" w:hAnsi="Times New Roman" w:cs="Times New Roman"/>
          <w:sz w:val="20"/>
          <w:szCs w:val="20"/>
        </w:rPr>
        <w:tab/>
      </w:r>
      <w:r w:rsidR="002424DC">
        <w:rPr>
          <w:rFonts w:ascii="Times New Roman" w:hAnsi="Times New Roman" w:cs="Times New Roman"/>
          <w:sz w:val="20"/>
          <w:szCs w:val="20"/>
        </w:rPr>
        <w:tab/>
      </w:r>
      <w:r w:rsidR="002424DC">
        <w:rPr>
          <w:rFonts w:ascii="Times New Roman" w:hAnsi="Times New Roman" w:cs="Times New Roman"/>
          <w:sz w:val="20"/>
          <w:szCs w:val="20"/>
        </w:rPr>
        <w:tab/>
      </w:r>
      <w:r w:rsidR="002424DC">
        <w:rPr>
          <w:rFonts w:ascii="Times New Roman" w:hAnsi="Times New Roman" w:cs="Times New Roman"/>
          <w:sz w:val="20"/>
          <w:szCs w:val="20"/>
        </w:rPr>
        <w:tab/>
      </w:r>
      <w:r w:rsidR="002424DC">
        <w:rPr>
          <w:rFonts w:ascii="Times New Roman" w:hAnsi="Times New Roman" w:cs="Times New Roman"/>
          <w:sz w:val="20"/>
          <w:szCs w:val="20"/>
        </w:rPr>
        <w:tab/>
        <w:t>$$ *</w:t>
      </w:r>
    </w:p>
    <w:p w14:paraId="10EA6F7B" w14:textId="77777777" w:rsidR="00E82902" w:rsidRPr="009B0CA3" w:rsidRDefault="00E82902" w:rsidP="00E8290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B0CA3">
        <w:rPr>
          <w:rFonts w:ascii="Times New Roman" w:hAnsi="Times New Roman" w:cs="Times New Roman"/>
          <w:sz w:val="20"/>
          <w:szCs w:val="20"/>
        </w:rPr>
        <w:tab/>
        <w:t>In accordance with State of Maine Registration fees</w:t>
      </w:r>
    </w:p>
    <w:p w14:paraId="394920B1" w14:textId="7070A7A1" w:rsidR="00E82902" w:rsidRPr="009B0CA3" w:rsidRDefault="00E82902" w:rsidP="009B0CA3">
      <w:pPr>
        <w:pStyle w:val="NoSpacing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9B0CA3">
        <w:rPr>
          <w:rFonts w:ascii="Times New Roman" w:hAnsi="Times New Roman" w:cs="Times New Roman"/>
          <w:sz w:val="20"/>
          <w:szCs w:val="20"/>
        </w:rPr>
        <w:t>Recreational Vehicles (ATVs, Boats, Snowmobiles)</w:t>
      </w:r>
      <w:r w:rsidR="009B0CA3">
        <w:rPr>
          <w:rFonts w:ascii="Times New Roman" w:hAnsi="Times New Roman" w:cs="Times New Roman"/>
          <w:sz w:val="20"/>
          <w:szCs w:val="20"/>
        </w:rPr>
        <w:t xml:space="preserve">, </w:t>
      </w:r>
      <w:r w:rsidRPr="009B0CA3">
        <w:rPr>
          <w:rFonts w:ascii="Times New Roman" w:hAnsi="Times New Roman" w:cs="Times New Roman"/>
          <w:sz w:val="20"/>
          <w:szCs w:val="20"/>
        </w:rPr>
        <w:tab/>
        <w:t>Hunting/Fishing/Trapping</w:t>
      </w:r>
    </w:p>
    <w:p w14:paraId="1A1945DA" w14:textId="1BCCCA55" w:rsidR="00E82902" w:rsidRPr="009B0CA3" w:rsidRDefault="00E82902" w:rsidP="006B241D">
      <w:pPr>
        <w:pStyle w:val="NoSpacing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A7AD188" w14:textId="0821B63F" w:rsidR="00E82902" w:rsidRPr="002424DC" w:rsidRDefault="00E82902" w:rsidP="006B241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B0CA3">
        <w:rPr>
          <w:rFonts w:ascii="Times New Roman" w:hAnsi="Times New Roman" w:cs="Times New Roman"/>
          <w:b/>
          <w:bCs/>
          <w:sz w:val="20"/>
          <w:szCs w:val="20"/>
          <w:u w:val="single"/>
        </w:rPr>
        <w:t>Dog License</w:t>
      </w:r>
      <w:r w:rsidR="002424DC">
        <w:rPr>
          <w:rFonts w:ascii="Times New Roman" w:hAnsi="Times New Roman" w:cs="Times New Roman"/>
          <w:sz w:val="20"/>
          <w:szCs w:val="20"/>
        </w:rPr>
        <w:tab/>
      </w:r>
      <w:r w:rsidR="002424DC">
        <w:rPr>
          <w:rFonts w:ascii="Times New Roman" w:hAnsi="Times New Roman" w:cs="Times New Roman"/>
          <w:sz w:val="20"/>
          <w:szCs w:val="20"/>
        </w:rPr>
        <w:tab/>
      </w:r>
      <w:r w:rsidR="002424DC">
        <w:rPr>
          <w:rFonts w:ascii="Times New Roman" w:hAnsi="Times New Roman" w:cs="Times New Roman"/>
          <w:sz w:val="20"/>
          <w:szCs w:val="20"/>
        </w:rPr>
        <w:tab/>
      </w:r>
      <w:r w:rsidR="002424DC">
        <w:rPr>
          <w:rFonts w:ascii="Times New Roman" w:hAnsi="Times New Roman" w:cs="Times New Roman"/>
          <w:sz w:val="20"/>
          <w:szCs w:val="20"/>
        </w:rPr>
        <w:tab/>
      </w:r>
      <w:r w:rsidR="002424DC">
        <w:rPr>
          <w:rFonts w:ascii="Times New Roman" w:hAnsi="Times New Roman" w:cs="Times New Roman"/>
          <w:sz w:val="20"/>
          <w:szCs w:val="20"/>
        </w:rPr>
        <w:tab/>
      </w:r>
      <w:r w:rsidR="002424DC">
        <w:rPr>
          <w:rFonts w:ascii="Times New Roman" w:hAnsi="Times New Roman" w:cs="Times New Roman"/>
          <w:sz w:val="20"/>
          <w:szCs w:val="20"/>
        </w:rPr>
        <w:tab/>
      </w:r>
      <w:r w:rsidR="002424DC">
        <w:rPr>
          <w:rFonts w:ascii="Times New Roman" w:hAnsi="Times New Roman" w:cs="Times New Roman"/>
          <w:sz w:val="20"/>
          <w:szCs w:val="20"/>
        </w:rPr>
        <w:tab/>
      </w:r>
      <w:r w:rsidR="002424DC">
        <w:rPr>
          <w:rFonts w:ascii="Times New Roman" w:hAnsi="Times New Roman" w:cs="Times New Roman"/>
          <w:sz w:val="20"/>
          <w:szCs w:val="20"/>
        </w:rPr>
        <w:tab/>
      </w:r>
      <w:r w:rsidR="002424DC">
        <w:rPr>
          <w:rFonts w:ascii="Times New Roman" w:hAnsi="Times New Roman" w:cs="Times New Roman"/>
          <w:sz w:val="20"/>
          <w:szCs w:val="20"/>
        </w:rPr>
        <w:tab/>
      </w:r>
      <w:r w:rsidR="002424DC">
        <w:rPr>
          <w:rFonts w:ascii="Times New Roman" w:hAnsi="Times New Roman" w:cs="Times New Roman"/>
          <w:sz w:val="20"/>
          <w:szCs w:val="20"/>
        </w:rPr>
        <w:tab/>
        <w:t>$$ *</w:t>
      </w:r>
    </w:p>
    <w:p w14:paraId="1023D581" w14:textId="47898F9A" w:rsidR="00E82902" w:rsidRDefault="00E82902" w:rsidP="00E8290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B0CA3">
        <w:rPr>
          <w:rFonts w:ascii="Times New Roman" w:hAnsi="Times New Roman" w:cs="Times New Roman"/>
          <w:sz w:val="20"/>
          <w:szCs w:val="20"/>
        </w:rPr>
        <w:tab/>
        <w:t>In accordance with State of Maine Registration fees</w:t>
      </w:r>
    </w:p>
    <w:p w14:paraId="0356DB2B" w14:textId="15FAD4A7" w:rsidR="00CF50DD" w:rsidRPr="009B0CA3" w:rsidRDefault="00CF50DD" w:rsidP="00E8290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B0117">
        <w:rPr>
          <w:rFonts w:ascii="Times New Roman" w:hAnsi="Times New Roman" w:cs="Times New Roman"/>
          <w:sz w:val="20"/>
          <w:szCs w:val="20"/>
        </w:rPr>
        <w:t xml:space="preserve">Cat/Dog </w:t>
      </w:r>
      <w:r w:rsidRPr="0044597E">
        <w:rPr>
          <w:rFonts w:ascii="Times New Roman" w:hAnsi="Times New Roman" w:cs="Times New Roman"/>
          <w:sz w:val="20"/>
          <w:szCs w:val="20"/>
        </w:rPr>
        <w:t>Impound Fee</w:t>
      </w:r>
      <w:r w:rsidR="0074758F" w:rsidRPr="0044597E">
        <w:rPr>
          <w:rFonts w:ascii="Times New Roman" w:hAnsi="Times New Roman" w:cs="Times New Roman"/>
          <w:sz w:val="20"/>
          <w:szCs w:val="20"/>
        </w:rPr>
        <w:t>:  1</w:t>
      </w:r>
      <w:r w:rsidR="0074758F" w:rsidRPr="0044597E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74758F" w:rsidRPr="0044597E">
        <w:rPr>
          <w:rFonts w:ascii="Times New Roman" w:hAnsi="Times New Roman" w:cs="Times New Roman"/>
          <w:sz w:val="20"/>
          <w:szCs w:val="20"/>
        </w:rPr>
        <w:t xml:space="preserve"> Offense $25.00, 2</w:t>
      </w:r>
      <w:r w:rsidR="0074758F" w:rsidRPr="0044597E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74758F" w:rsidRPr="0044597E">
        <w:rPr>
          <w:rFonts w:ascii="Times New Roman" w:hAnsi="Times New Roman" w:cs="Times New Roman"/>
          <w:sz w:val="20"/>
          <w:szCs w:val="20"/>
        </w:rPr>
        <w:t xml:space="preserve"> Offense $25.00, 3</w:t>
      </w:r>
      <w:r w:rsidR="0074758F" w:rsidRPr="0044597E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74758F" w:rsidRPr="0044597E">
        <w:rPr>
          <w:rFonts w:ascii="Times New Roman" w:hAnsi="Times New Roman" w:cs="Times New Roman"/>
          <w:sz w:val="20"/>
          <w:szCs w:val="20"/>
        </w:rPr>
        <w:t xml:space="preserve"> Offense $100.00</w:t>
      </w:r>
    </w:p>
    <w:p w14:paraId="56F66FD0" w14:textId="77777777" w:rsidR="00E82902" w:rsidRPr="009B0CA3" w:rsidRDefault="00E82902" w:rsidP="006B241D">
      <w:pPr>
        <w:pStyle w:val="NoSpacing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959F2D1" w14:textId="56996CF9" w:rsidR="006B241D" w:rsidRPr="009B0CA3" w:rsidRDefault="00FB0BB1" w:rsidP="006B241D">
      <w:pPr>
        <w:pStyle w:val="NoSpacing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B0CA3">
        <w:rPr>
          <w:rFonts w:ascii="Times New Roman" w:hAnsi="Times New Roman" w:cs="Times New Roman"/>
          <w:b/>
          <w:bCs/>
          <w:sz w:val="20"/>
          <w:szCs w:val="20"/>
          <w:u w:val="single"/>
        </w:rPr>
        <w:t>Code Enforcement/Planning Board</w:t>
      </w:r>
    </w:p>
    <w:p w14:paraId="2513018B" w14:textId="5D14069F" w:rsidR="006B241D" w:rsidRPr="009B0CA3" w:rsidRDefault="00A67E98" w:rsidP="00A67E98">
      <w:pPr>
        <w:ind w:firstLine="720"/>
        <w:rPr>
          <w:bCs/>
        </w:rPr>
      </w:pPr>
      <w:r w:rsidRPr="009B0CA3">
        <w:rPr>
          <w:bCs/>
        </w:rPr>
        <w:t>Building Permit Application</w:t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="009B0CA3">
        <w:rPr>
          <w:bCs/>
        </w:rPr>
        <w:tab/>
      </w:r>
      <w:r w:rsidRPr="009B0CA3">
        <w:rPr>
          <w:bCs/>
        </w:rPr>
        <w:t>$20.00 +</w:t>
      </w:r>
    </w:p>
    <w:p w14:paraId="40AA8A20" w14:textId="40A31437" w:rsidR="00A67E98" w:rsidRPr="009B0CA3" w:rsidRDefault="00A67E98" w:rsidP="00A67E98">
      <w:pPr>
        <w:rPr>
          <w:bCs/>
        </w:rPr>
      </w:pPr>
      <w:r w:rsidRPr="009B0CA3">
        <w:rPr>
          <w:bCs/>
        </w:rPr>
        <w:tab/>
      </w:r>
      <w:r w:rsidRPr="009B0CA3">
        <w:rPr>
          <w:bCs/>
        </w:rPr>
        <w:tab/>
        <w:t>Plus $0.05 per square foot (sq ft) of unconditioned floor area above 200 sq ft</w:t>
      </w:r>
    </w:p>
    <w:p w14:paraId="7A083005" w14:textId="4B4B5214" w:rsidR="00A67E98" w:rsidRPr="009B0CA3" w:rsidRDefault="00A67E98" w:rsidP="00A67E98">
      <w:pPr>
        <w:rPr>
          <w:bCs/>
        </w:rPr>
      </w:pPr>
      <w:r w:rsidRPr="009B0CA3">
        <w:rPr>
          <w:b/>
        </w:rPr>
        <w:tab/>
      </w:r>
      <w:r w:rsidRPr="009B0CA3">
        <w:rPr>
          <w:b/>
        </w:rPr>
        <w:tab/>
      </w:r>
      <w:r w:rsidRPr="009B0CA3">
        <w:rPr>
          <w:bCs/>
        </w:rPr>
        <w:t>Plus $0.10 per square foot (sq ft) of conditioned floor area above 200 sq ft</w:t>
      </w:r>
    </w:p>
    <w:p w14:paraId="652F07D0" w14:textId="6A194FF9" w:rsidR="006B241D" w:rsidRPr="009B0CA3" w:rsidRDefault="006B241D" w:rsidP="00A67E98">
      <w:pPr>
        <w:rPr>
          <w:bCs/>
        </w:rPr>
      </w:pPr>
    </w:p>
    <w:p w14:paraId="3E13CAF4" w14:textId="1B7470B1" w:rsidR="00DD62A7" w:rsidRPr="009B0CA3" w:rsidRDefault="00DD62A7" w:rsidP="00A67E98">
      <w:pPr>
        <w:ind w:firstLine="720"/>
        <w:rPr>
          <w:bCs/>
        </w:rPr>
      </w:pPr>
      <w:r w:rsidRPr="009B0CA3">
        <w:rPr>
          <w:bCs/>
        </w:rPr>
        <w:t>Commercial Building Permit Application</w:t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="009B0CA3">
        <w:rPr>
          <w:bCs/>
        </w:rPr>
        <w:tab/>
      </w:r>
      <w:r w:rsidR="009B0CA3">
        <w:rPr>
          <w:bCs/>
        </w:rPr>
        <w:tab/>
      </w:r>
      <w:r w:rsidRPr="009B0CA3">
        <w:rPr>
          <w:bCs/>
        </w:rPr>
        <w:t>$0.20 per sq ft</w:t>
      </w:r>
    </w:p>
    <w:p w14:paraId="5E33021E" w14:textId="77777777" w:rsidR="00DD62A7" w:rsidRPr="009B0CA3" w:rsidRDefault="00DD62A7" w:rsidP="00A67E98">
      <w:pPr>
        <w:ind w:firstLine="720"/>
        <w:rPr>
          <w:bCs/>
        </w:rPr>
      </w:pPr>
    </w:p>
    <w:p w14:paraId="681E059B" w14:textId="644EF72C" w:rsidR="00A67E98" w:rsidRPr="009B0CA3" w:rsidRDefault="00A67E98" w:rsidP="00A67E98">
      <w:pPr>
        <w:ind w:firstLine="720"/>
        <w:rPr>
          <w:bCs/>
        </w:rPr>
      </w:pPr>
      <w:r w:rsidRPr="009B0CA3">
        <w:rPr>
          <w:bCs/>
        </w:rPr>
        <w:t>Plumbing Permit Application</w:t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="009B0CA3">
        <w:rPr>
          <w:bCs/>
        </w:rPr>
        <w:tab/>
      </w:r>
      <w:r w:rsidRPr="009B0CA3">
        <w:rPr>
          <w:bCs/>
        </w:rPr>
        <w:t>$$ *</w:t>
      </w:r>
    </w:p>
    <w:p w14:paraId="1AE43399" w14:textId="3519FA46" w:rsidR="00A67E98" w:rsidRPr="009B0CA3" w:rsidRDefault="00A67E98" w:rsidP="00A67E98">
      <w:pPr>
        <w:pStyle w:val="ListParagraph"/>
        <w:ind w:left="1440"/>
        <w:rPr>
          <w:bCs/>
        </w:rPr>
      </w:pPr>
      <w:r w:rsidRPr="009B0CA3">
        <w:rPr>
          <w:bCs/>
        </w:rPr>
        <w:t>In accordance with State of Maine Statutes</w:t>
      </w:r>
    </w:p>
    <w:p w14:paraId="584B99FE" w14:textId="77777777" w:rsidR="006B241D" w:rsidRPr="009B0CA3" w:rsidRDefault="006B241D" w:rsidP="00A67E98">
      <w:pPr>
        <w:rPr>
          <w:b/>
        </w:rPr>
      </w:pPr>
    </w:p>
    <w:p w14:paraId="4C0E9A32" w14:textId="77777777" w:rsidR="00F83F5E" w:rsidRDefault="00A67E98" w:rsidP="00F83F5E">
      <w:pPr>
        <w:rPr>
          <w:bCs/>
        </w:rPr>
      </w:pPr>
      <w:r w:rsidRPr="009B0CA3">
        <w:rPr>
          <w:b/>
        </w:rPr>
        <w:tab/>
      </w:r>
      <w:r w:rsidR="00DD62A7" w:rsidRPr="009B0CA3">
        <w:rPr>
          <w:bCs/>
        </w:rPr>
        <w:t>Site Plan Review</w:t>
      </w:r>
      <w:r w:rsidR="00DD62A7" w:rsidRPr="009B0CA3">
        <w:rPr>
          <w:bCs/>
        </w:rPr>
        <w:tab/>
      </w:r>
      <w:r w:rsidR="00DD62A7" w:rsidRPr="009B0CA3">
        <w:rPr>
          <w:bCs/>
        </w:rPr>
        <w:tab/>
      </w:r>
      <w:r w:rsidR="00DD62A7" w:rsidRPr="009B0CA3">
        <w:rPr>
          <w:bCs/>
        </w:rPr>
        <w:tab/>
      </w:r>
      <w:r w:rsidR="00DD62A7" w:rsidRPr="009B0CA3">
        <w:rPr>
          <w:bCs/>
        </w:rPr>
        <w:tab/>
      </w:r>
      <w:r w:rsidR="00DD62A7" w:rsidRPr="009B0CA3">
        <w:rPr>
          <w:bCs/>
        </w:rPr>
        <w:tab/>
      </w:r>
      <w:r w:rsidR="00DD62A7" w:rsidRPr="009B0CA3">
        <w:rPr>
          <w:bCs/>
        </w:rPr>
        <w:tab/>
      </w:r>
      <w:r w:rsidR="00DD62A7" w:rsidRPr="009B0CA3">
        <w:rPr>
          <w:bCs/>
        </w:rPr>
        <w:tab/>
      </w:r>
      <w:r w:rsidR="009B0CA3">
        <w:rPr>
          <w:bCs/>
        </w:rPr>
        <w:tab/>
      </w:r>
      <w:r w:rsidR="009B0CA3">
        <w:rPr>
          <w:bCs/>
        </w:rPr>
        <w:tab/>
      </w:r>
      <w:r w:rsidR="00DD62A7" w:rsidRPr="009B0CA3">
        <w:rPr>
          <w:bCs/>
        </w:rPr>
        <w:t>$50.00</w:t>
      </w:r>
    </w:p>
    <w:p w14:paraId="5CC38D5C" w14:textId="77777777" w:rsidR="00F83F5E" w:rsidRDefault="00F83F5E" w:rsidP="00F83F5E">
      <w:pPr>
        <w:rPr>
          <w:bCs/>
        </w:rPr>
      </w:pPr>
    </w:p>
    <w:p w14:paraId="2C2066B8" w14:textId="20783B75" w:rsidR="00F83F5E" w:rsidRPr="009B0CA3" w:rsidRDefault="00F83F5E" w:rsidP="00F83F5E">
      <w:pPr>
        <w:ind w:firstLine="720"/>
        <w:rPr>
          <w:bCs/>
        </w:rPr>
      </w:pPr>
      <w:r>
        <w:rPr>
          <w:bCs/>
        </w:rPr>
        <w:t>High Voltage Energy Transmission Line</w:t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B0CA3">
        <w:rPr>
          <w:bCs/>
        </w:rPr>
        <w:t xml:space="preserve"> </w:t>
      </w:r>
    </w:p>
    <w:p w14:paraId="72117DE7" w14:textId="77777777" w:rsidR="00F83F5E" w:rsidRDefault="00F83F5E" w:rsidP="00F83F5E">
      <w:pPr>
        <w:ind w:left="720" w:firstLine="720"/>
        <w:rPr>
          <w:bCs/>
        </w:rPr>
      </w:pPr>
      <w:r>
        <w:rPr>
          <w:bCs/>
        </w:rPr>
        <w:t xml:space="preserve">Initial Application Permit Fee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$2500.00</w:t>
      </w:r>
    </w:p>
    <w:p w14:paraId="2417F7B0" w14:textId="77777777" w:rsidR="00F83F5E" w:rsidRDefault="00F83F5E" w:rsidP="00F83F5E">
      <w:pPr>
        <w:ind w:left="720" w:firstLine="720"/>
        <w:rPr>
          <w:bCs/>
        </w:rPr>
      </w:pPr>
      <w:r>
        <w:rPr>
          <w:bCs/>
        </w:rPr>
        <w:t>Final Approval Permit Fee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$1000.00</w:t>
      </w:r>
    </w:p>
    <w:p w14:paraId="4685DCA6" w14:textId="77777777" w:rsidR="00F83F5E" w:rsidRPr="009B0CA3" w:rsidRDefault="00F83F5E" w:rsidP="00F83F5E">
      <w:pPr>
        <w:ind w:left="720" w:firstLine="720"/>
        <w:rPr>
          <w:bCs/>
        </w:rPr>
      </w:pPr>
      <w:r>
        <w:rPr>
          <w:bCs/>
        </w:rPr>
        <w:t xml:space="preserve">Decommissioning </w:t>
      </w:r>
      <w:r w:rsidRPr="009B0CA3">
        <w:rPr>
          <w:bCs/>
        </w:rPr>
        <w:t>150% Final total project cost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150%</w:t>
      </w:r>
    </w:p>
    <w:p w14:paraId="56E46A3D" w14:textId="13CC9AAD" w:rsidR="00DD62A7" w:rsidRPr="009B0CA3" w:rsidRDefault="00DD62A7" w:rsidP="00A67E98">
      <w:pPr>
        <w:rPr>
          <w:bCs/>
        </w:rPr>
      </w:pPr>
    </w:p>
    <w:p w14:paraId="6626248C" w14:textId="234D814D" w:rsidR="00DD62A7" w:rsidRPr="009B0CA3" w:rsidRDefault="00DD62A7" w:rsidP="00A67E98">
      <w:pPr>
        <w:rPr>
          <w:bCs/>
        </w:rPr>
      </w:pPr>
      <w:r w:rsidRPr="009B0CA3">
        <w:rPr>
          <w:bCs/>
        </w:rPr>
        <w:tab/>
        <w:t xml:space="preserve">Solar Panel </w:t>
      </w:r>
      <w:r w:rsidR="00F83F5E">
        <w:rPr>
          <w:bCs/>
        </w:rPr>
        <w:t>Facility</w:t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="009B0CA3">
        <w:rPr>
          <w:bCs/>
        </w:rPr>
        <w:tab/>
      </w:r>
      <w:r w:rsidR="009B0CA3">
        <w:rPr>
          <w:bCs/>
        </w:rPr>
        <w:tab/>
      </w:r>
      <w:r w:rsidRPr="009B0CA3">
        <w:rPr>
          <w:bCs/>
        </w:rPr>
        <w:t xml:space="preserve"> </w:t>
      </w:r>
    </w:p>
    <w:p w14:paraId="3A6A483A" w14:textId="10119B31" w:rsidR="00F83F5E" w:rsidRDefault="00F83F5E" w:rsidP="00DD62A7">
      <w:pPr>
        <w:ind w:left="720" w:firstLine="720"/>
        <w:rPr>
          <w:bCs/>
        </w:rPr>
      </w:pPr>
      <w:r>
        <w:rPr>
          <w:bCs/>
        </w:rPr>
        <w:t xml:space="preserve">Initial Application Permit Fee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$2500.00</w:t>
      </w:r>
    </w:p>
    <w:p w14:paraId="2E8FC38C" w14:textId="3F6BCEBC" w:rsidR="00F83F5E" w:rsidRDefault="00F83F5E" w:rsidP="00DD62A7">
      <w:pPr>
        <w:ind w:left="720" w:firstLine="720"/>
        <w:rPr>
          <w:bCs/>
        </w:rPr>
      </w:pPr>
      <w:r>
        <w:rPr>
          <w:bCs/>
        </w:rPr>
        <w:t>Final Approval Permit Fee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$1000.00</w:t>
      </w:r>
    </w:p>
    <w:p w14:paraId="2B56A3A2" w14:textId="04DD79B1" w:rsidR="00DD62A7" w:rsidRPr="009B0CA3" w:rsidRDefault="00F83F5E" w:rsidP="00DD62A7">
      <w:pPr>
        <w:ind w:left="720" w:firstLine="720"/>
        <w:rPr>
          <w:bCs/>
        </w:rPr>
      </w:pPr>
      <w:r>
        <w:rPr>
          <w:bCs/>
        </w:rPr>
        <w:t xml:space="preserve">Decommissioning </w:t>
      </w:r>
      <w:r w:rsidR="00DD62A7" w:rsidRPr="009B0CA3">
        <w:rPr>
          <w:bCs/>
        </w:rPr>
        <w:t>150% Final total project cost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150%</w:t>
      </w:r>
    </w:p>
    <w:p w14:paraId="2447F744" w14:textId="77E5B907" w:rsidR="00DD62A7" w:rsidRPr="009B0CA3" w:rsidRDefault="00DD62A7" w:rsidP="00DD62A7">
      <w:pPr>
        <w:rPr>
          <w:bCs/>
        </w:rPr>
      </w:pPr>
    </w:p>
    <w:p w14:paraId="4730C269" w14:textId="77777777" w:rsidR="00F83F5E" w:rsidRDefault="00DD62A7" w:rsidP="00DD62A7">
      <w:pPr>
        <w:rPr>
          <w:bCs/>
        </w:rPr>
      </w:pPr>
      <w:r w:rsidRPr="009B0CA3">
        <w:rPr>
          <w:bCs/>
        </w:rPr>
        <w:tab/>
        <w:t>Renewable Energy Project</w:t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="009B0CA3">
        <w:rPr>
          <w:bCs/>
        </w:rPr>
        <w:tab/>
      </w:r>
      <w:r w:rsidR="009B0CA3">
        <w:rPr>
          <w:bCs/>
        </w:rPr>
        <w:tab/>
      </w:r>
      <w:r w:rsidR="00F83F5E">
        <w:rPr>
          <w:bCs/>
        </w:rPr>
        <w:tab/>
      </w:r>
      <w:r w:rsidR="00F83F5E">
        <w:rPr>
          <w:bCs/>
        </w:rPr>
        <w:tab/>
      </w:r>
      <w:r w:rsidR="00F83F5E">
        <w:rPr>
          <w:bCs/>
        </w:rPr>
        <w:tab/>
      </w:r>
    </w:p>
    <w:p w14:paraId="1BD9D322" w14:textId="77777777" w:rsidR="00F83F5E" w:rsidRDefault="00F83F5E" w:rsidP="00F83F5E">
      <w:pPr>
        <w:ind w:left="720" w:firstLine="720"/>
        <w:rPr>
          <w:bCs/>
        </w:rPr>
      </w:pPr>
      <w:r>
        <w:rPr>
          <w:bCs/>
        </w:rPr>
        <w:t xml:space="preserve">Initial Application Permit Fee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$2500.00</w:t>
      </w:r>
    </w:p>
    <w:p w14:paraId="0E858616" w14:textId="77777777" w:rsidR="00F83F5E" w:rsidRDefault="00F83F5E" w:rsidP="00F83F5E">
      <w:pPr>
        <w:ind w:left="720" w:firstLine="720"/>
        <w:rPr>
          <w:bCs/>
        </w:rPr>
      </w:pPr>
      <w:r>
        <w:rPr>
          <w:bCs/>
        </w:rPr>
        <w:t>Final Approval Permit Fee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$1000.00</w:t>
      </w:r>
    </w:p>
    <w:p w14:paraId="3375BF74" w14:textId="77777777" w:rsidR="00F83F5E" w:rsidRPr="009B0CA3" w:rsidRDefault="00F83F5E" w:rsidP="00F83F5E">
      <w:pPr>
        <w:ind w:left="720" w:firstLine="720"/>
        <w:rPr>
          <w:bCs/>
        </w:rPr>
      </w:pPr>
      <w:r>
        <w:rPr>
          <w:bCs/>
        </w:rPr>
        <w:t xml:space="preserve">Decommissioning </w:t>
      </w:r>
      <w:r w:rsidRPr="009B0CA3">
        <w:rPr>
          <w:bCs/>
        </w:rPr>
        <w:t>150% Final total project cost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150%</w:t>
      </w:r>
    </w:p>
    <w:p w14:paraId="77C0D87D" w14:textId="3C3E1C16" w:rsidR="00DD62A7" w:rsidRPr="009B0CA3" w:rsidRDefault="00DD62A7" w:rsidP="00DD62A7">
      <w:pPr>
        <w:ind w:firstLine="720"/>
        <w:rPr>
          <w:bCs/>
        </w:rPr>
      </w:pPr>
    </w:p>
    <w:p w14:paraId="35C84864" w14:textId="7AAF8E39" w:rsidR="00DD62A7" w:rsidRPr="009B0CA3" w:rsidRDefault="00DD62A7" w:rsidP="00DD62A7">
      <w:pPr>
        <w:ind w:firstLine="720"/>
        <w:rPr>
          <w:bCs/>
        </w:rPr>
      </w:pPr>
      <w:r w:rsidRPr="009B0CA3">
        <w:rPr>
          <w:bCs/>
        </w:rPr>
        <w:t>Shoreland Use Application</w:t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="009B0CA3">
        <w:rPr>
          <w:bCs/>
        </w:rPr>
        <w:tab/>
      </w:r>
      <w:r w:rsidRPr="009B0CA3">
        <w:rPr>
          <w:bCs/>
        </w:rPr>
        <w:t>$50.00</w:t>
      </w:r>
    </w:p>
    <w:p w14:paraId="6FA42E3C" w14:textId="5BA70AB5" w:rsidR="00DD62A7" w:rsidRPr="009B0CA3" w:rsidRDefault="00DD62A7" w:rsidP="00DD62A7">
      <w:pPr>
        <w:ind w:firstLine="720"/>
        <w:rPr>
          <w:bCs/>
        </w:rPr>
      </w:pPr>
    </w:p>
    <w:p w14:paraId="64231E80" w14:textId="77777777" w:rsidR="00F83F5E" w:rsidRDefault="00F83F5E" w:rsidP="00DD62A7">
      <w:pPr>
        <w:ind w:firstLine="720"/>
        <w:rPr>
          <w:bCs/>
        </w:rPr>
      </w:pPr>
    </w:p>
    <w:p w14:paraId="3255F23D" w14:textId="77777777" w:rsidR="00F83F5E" w:rsidRPr="009B0CA3" w:rsidRDefault="00F83F5E" w:rsidP="00F83F5E">
      <w:pPr>
        <w:ind w:firstLine="720"/>
        <w:jc w:val="center"/>
        <w:rPr>
          <w:b/>
        </w:rPr>
      </w:pPr>
      <w:r w:rsidRPr="009B0CA3">
        <w:rPr>
          <w:b/>
        </w:rPr>
        <w:lastRenderedPageBreak/>
        <w:t>Fee Schedule Continued</w:t>
      </w:r>
    </w:p>
    <w:p w14:paraId="4E7E5718" w14:textId="6C7F2108" w:rsidR="00DD62A7" w:rsidRPr="009B0CA3" w:rsidRDefault="00DD62A7" w:rsidP="00DD62A7">
      <w:pPr>
        <w:ind w:firstLine="720"/>
        <w:rPr>
          <w:bCs/>
        </w:rPr>
      </w:pPr>
      <w:r w:rsidRPr="009B0CA3">
        <w:rPr>
          <w:bCs/>
        </w:rPr>
        <w:t>Subdivision Application</w:t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</w:p>
    <w:p w14:paraId="415F2B1A" w14:textId="09A021B9" w:rsidR="00D30F80" w:rsidRPr="009B0CA3" w:rsidRDefault="00DD62A7" w:rsidP="00DD62A7">
      <w:pPr>
        <w:ind w:firstLine="720"/>
        <w:rPr>
          <w:bCs/>
        </w:rPr>
      </w:pPr>
      <w:r w:rsidRPr="009B0CA3">
        <w:rPr>
          <w:bCs/>
        </w:rPr>
        <w:tab/>
      </w:r>
      <w:r w:rsidR="00D30F80" w:rsidRPr="009B0CA3">
        <w:rPr>
          <w:bCs/>
        </w:rPr>
        <w:t>Sketch Plan application</w:t>
      </w:r>
      <w:r w:rsidR="00D30F80" w:rsidRPr="009B0CA3">
        <w:rPr>
          <w:bCs/>
        </w:rPr>
        <w:tab/>
      </w:r>
      <w:r w:rsidR="00D30F80" w:rsidRPr="009B0CA3">
        <w:rPr>
          <w:bCs/>
        </w:rPr>
        <w:tab/>
      </w:r>
      <w:r w:rsidR="00D30F80" w:rsidRPr="009B0CA3">
        <w:rPr>
          <w:bCs/>
        </w:rPr>
        <w:tab/>
      </w:r>
      <w:r w:rsidR="00D30F80" w:rsidRPr="009B0CA3">
        <w:rPr>
          <w:bCs/>
        </w:rPr>
        <w:tab/>
      </w:r>
      <w:r w:rsidR="00D30F80" w:rsidRPr="009B0CA3">
        <w:rPr>
          <w:bCs/>
        </w:rPr>
        <w:tab/>
      </w:r>
      <w:r w:rsidR="009B0CA3">
        <w:rPr>
          <w:bCs/>
        </w:rPr>
        <w:tab/>
      </w:r>
      <w:r w:rsidR="009B0CA3">
        <w:rPr>
          <w:bCs/>
        </w:rPr>
        <w:tab/>
      </w:r>
      <w:r w:rsidR="00D30F80" w:rsidRPr="009B0CA3">
        <w:rPr>
          <w:bCs/>
        </w:rPr>
        <w:t>$50.00</w:t>
      </w:r>
    </w:p>
    <w:p w14:paraId="64AA5F6D" w14:textId="60C11B8D" w:rsidR="00D30F80" w:rsidRPr="009B0CA3" w:rsidRDefault="00D30F80" w:rsidP="00DD62A7">
      <w:pPr>
        <w:ind w:firstLine="720"/>
        <w:rPr>
          <w:bCs/>
        </w:rPr>
      </w:pPr>
      <w:r w:rsidRPr="009B0CA3">
        <w:rPr>
          <w:bCs/>
        </w:rPr>
        <w:tab/>
        <w:t>Revised Sketch Plan application</w:t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="009B0CA3">
        <w:rPr>
          <w:bCs/>
        </w:rPr>
        <w:tab/>
      </w:r>
      <w:r w:rsidR="009B0CA3">
        <w:rPr>
          <w:bCs/>
        </w:rPr>
        <w:tab/>
      </w:r>
      <w:r w:rsidRPr="009B0CA3">
        <w:rPr>
          <w:bCs/>
        </w:rPr>
        <w:t>$50.00</w:t>
      </w:r>
    </w:p>
    <w:p w14:paraId="15F94A89" w14:textId="33D12476" w:rsidR="00D30F80" w:rsidRPr="009B0CA3" w:rsidRDefault="00D30F80" w:rsidP="00DD62A7">
      <w:pPr>
        <w:ind w:firstLine="720"/>
        <w:rPr>
          <w:bCs/>
        </w:rPr>
      </w:pPr>
      <w:r w:rsidRPr="009B0CA3">
        <w:rPr>
          <w:bCs/>
        </w:rPr>
        <w:tab/>
        <w:t>Preliminary Subdivision Plan application</w:t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="009B0CA3">
        <w:rPr>
          <w:bCs/>
        </w:rPr>
        <w:tab/>
      </w:r>
      <w:r w:rsidR="009B0CA3">
        <w:rPr>
          <w:bCs/>
        </w:rPr>
        <w:tab/>
      </w:r>
      <w:r w:rsidRPr="009B0CA3">
        <w:rPr>
          <w:bCs/>
        </w:rPr>
        <w:t>$100.00 +</w:t>
      </w:r>
    </w:p>
    <w:p w14:paraId="28283199" w14:textId="7F67ADA2" w:rsidR="00DD62A7" w:rsidRPr="009B0CA3" w:rsidRDefault="00D30F80" w:rsidP="00DD62A7">
      <w:pPr>
        <w:ind w:firstLine="720"/>
        <w:rPr>
          <w:bCs/>
        </w:rPr>
      </w:pPr>
      <w:r w:rsidRPr="009B0CA3">
        <w:rPr>
          <w:bCs/>
        </w:rPr>
        <w:tab/>
      </w:r>
      <w:r w:rsidRPr="009B0CA3">
        <w:rPr>
          <w:bCs/>
        </w:rPr>
        <w:tab/>
        <w:t>Subdivision Per Lot Fee</w:t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="009B0CA3">
        <w:rPr>
          <w:bCs/>
        </w:rPr>
        <w:tab/>
      </w:r>
      <w:r w:rsidR="009B0CA3">
        <w:rPr>
          <w:bCs/>
        </w:rPr>
        <w:tab/>
      </w:r>
      <w:r w:rsidRPr="009B0CA3">
        <w:rPr>
          <w:bCs/>
        </w:rPr>
        <w:t>$100.00</w:t>
      </w:r>
      <w:r w:rsidR="00DD62A7" w:rsidRPr="009B0CA3">
        <w:rPr>
          <w:bCs/>
        </w:rPr>
        <w:tab/>
      </w:r>
    </w:p>
    <w:p w14:paraId="06100F2C" w14:textId="264C2A86" w:rsidR="00D30F80" w:rsidRPr="009B0CA3" w:rsidRDefault="00D30F80" w:rsidP="00DD62A7">
      <w:pPr>
        <w:ind w:firstLine="720"/>
        <w:rPr>
          <w:bCs/>
        </w:rPr>
      </w:pPr>
      <w:r w:rsidRPr="009B0CA3">
        <w:rPr>
          <w:bCs/>
        </w:rPr>
        <w:tab/>
        <w:t>Copy of Subdivision Ordinance</w:t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="009B0CA3">
        <w:rPr>
          <w:bCs/>
        </w:rPr>
        <w:tab/>
      </w:r>
      <w:r w:rsidR="009B0CA3">
        <w:rPr>
          <w:bCs/>
        </w:rPr>
        <w:tab/>
      </w:r>
      <w:r w:rsidRPr="009B0CA3">
        <w:rPr>
          <w:bCs/>
        </w:rPr>
        <w:t>$</w:t>
      </w:r>
      <w:r w:rsidR="00097040" w:rsidRPr="009B0CA3">
        <w:rPr>
          <w:bCs/>
        </w:rPr>
        <w:t>$ *</w:t>
      </w:r>
    </w:p>
    <w:p w14:paraId="50E6AFA4" w14:textId="77777777" w:rsidR="00D30F80" w:rsidRPr="009B0CA3" w:rsidRDefault="00D30F80" w:rsidP="00D30F80">
      <w:pPr>
        <w:ind w:firstLine="720"/>
        <w:rPr>
          <w:bCs/>
        </w:rPr>
      </w:pPr>
      <w:r w:rsidRPr="009B0CA3">
        <w:rPr>
          <w:bCs/>
        </w:rPr>
        <w:tab/>
      </w:r>
      <w:r w:rsidRPr="009B0CA3">
        <w:rPr>
          <w:bCs/>
        </w:rPr>
        <w:tab/>
        <w:t>$0.10 per page</w:t>
      </w:r>
    </w:p>
    <w:p w14:paraId="0648689B" w14:textId="53080B47" w:rsidR="00DD62A7" w:rsidRPr="009B0CA3" w:rsidRDefault="00D30F80" w:rsidP="00DD62A7">
      <w:pPr>
        <w:ind w:firstLine="720"/>
        <w:rPr>
          <w:bCs/>
        </w:rPr>
      </w:pPr>
      <w:r w:rsidRPr="009B0CA3">
        <w:rPr>
          <w:bCs/>
        </w:rPr>
        <w:tab/>
      </w:r>
      <w:r w:rsidR="00097040" w:rsidRPr="009B0CA3">
        <w:rPr>
          <w:bCs/>
        </w:rPr>
        <w:t>Final Plan application</w:t>
      </w:r>
      <w:r w:rsidR="00097040" w:rsidRPr="009B0CA3">
        <w:rPr>
          <w:bCs/>
        </w:rPr>
        <w:tab/>
      </w:r>
      <w:r w:rsidR="00097040" w:rsidRPr="009B0CA3">
        <w:rPr>
          <w:bCs/>
        </w:rPr>
        <w:tab/>
      </w:r>
      <w:r w:rsidR="00097040" w:rsidRPr="009B0CA3">
        <w:rPr>
          <w:bCs/>
        </w:rPr>
        <w:tab/>
      </w:r>
      <w:r w:rsidR="00097040" w:rsidRPr="009B0CA3">
        <w:rPr>
          <w:bCs/>
        </w:rPr>
        <w:tab/>
      </w:r>
      <w:r w:rsidR="00097040" w:rsidRPr="009B0CA3">
        <w:rPr>
          <w:bCs/>
        </w:rPr>
        <w:tab/>
      </w:r>
      <w:r w:rsidR="00097040" w:rsidRPr="009B0CA3">
        <w:rPr>
          <w:bCs/>
        </w:rPr>
        <w:tab/>
      </w:r>
      <w:r w:rsidR="009B0CA3">
        <w:rPr>
          <w:bCs/>
        </w:rPr>
        <w:tab/>
      </w:r>
      <w:r w:rsidR="00097040" w:rsidRPr="009B0CA3">
        <w:rPr>
          <w:bCs/>
        </w:rPr>
        <w:t>$100.00</w:t>
      </w:r>
      <w:r w:rsidRPr="009B0CA3">
        <w:rPr>
          <w:bCs/>
        </w:rPr>
        <w:tab/>
      </w:r>
      <w:r w:rsidRPr="009B0CA3">
        <w:rPr>
          <w:bCs/>
        </w:rPr>
        <w:tab/>
      </w:r>
    </w:p>
    <w:p w14:paraId="32529F1E" w14:textId="29037FBE" w:rsidR="00DD62A7" w:rsidRPr="009B0CA3" w:rsidRDefault="00DD62A7" w:rsidP="00DD62A7">
      <w:pPr>
        <w:ind w:firstLine="720"/>
        <w:rPr>
          <w:bCs/>
        </w:rPr>
      </w:pP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</w:p>
    <w:p w14:paraId="675F8089" w14:textId="68473220" w:rsidR="006B241D" w:rsidRPr="009B0CA3" w:rsidRDefault="00A67E98" w:rsidP="00DD62A7">
      <w:pPr>
        <w:ind w:firstLine="720"/>
        <w:rPr>
          <w:bCs/>
        </w:rPr>
      </w:pPr>
      <w:r w:rsidRPr="009B0CA3">
        <w:rPr>
          <w:bCs/>
        </w:rPr>
        <w:t>Appeals Board</w:t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  <w:t>$50.00</w:t>
      </w:r>
    </w:p>
    <w:p w14:paraId="55D2EAC0" w14:textId="7459E496" w:rsidR="006B241D" w:rsidRPr="009B0CA3" w:rsidRDefault="00A67E98" w:rsidP="00A67E98">
      <w:pPr>
        <w:rPr>
          <w:bCs/>
        </w:rPr>
      </w:pPr>
      <w:r w:rsidRPr="009B0CA3">
        <w:rPr>
          <w:b/>
        </w:rPr>
        <w:tab/>
      </w:r>
      <w:r w:rsidRPr="009B0CA3">
        <w:rPr>
          <w:b/>
        </w:rPr>
        <w:tab/>
      </w:r>
      <w:r w:rsidRPr="009B0CA3">
        <w:rPr>
          <w:bCs/>
        </w:rPr>
        <w:t>Variance or Administration application</w:t>
      </w:r>
    </w:p>
    <w:p w14:paraId="37A33D50" w14:textId="0C73F26B" w:rsidR="00A67E98" w:rsidRPr="009B0CA3" w:rsidRDefault="00A67E98" w:rsidP="00A67E98">
      <w:pPr>
        <w:rPr>
          <w:bCs/>
        </w:rPr>
      </w:pPr>
    </w:p>
    <w:p w14:paraId="5727A9DE" w14:textId="0E2EB8A0" w:rsidR="00A67E98" w:rsidRPr="009B0CA3" w:rsidRDefault="00A67E98" w:rsidP="00A67E98">
      <w:pPr>
        <w:rPr>
          <w:bCs/>
        </w:rPr>
      </w:pPr>
      <w:r w:rsidRPr="009B0CA3">
        <w:rPr>
          <w:bCs/>
        </w:rPr>
        <w:tab/>
        <w:t>Junkyard</w:t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  <w:t>$$ *</w:t>
      </w:r>
    </w:p>
    <w:p w14:paraId="0ACAF55D" w14:textId="34557A2A" w:rsidR="00A67E98" w:rsidRPr="009B0CA3" w:rsidRDefault="00A67E98" w:rsidP="00A67E98">
      <w:pPr>
        <w:pStyle w:val="ListParagraph"/>
        <w:ind w:left="1440"/>
        <w:rPr>
          <w:bCs/>
        </w:rPr>
      </w:pPr>
      <w:r w:rsidRPr="009B0CA3">
        <w:rPr>
          <w:bCs/>
        </w:rPr>
        <w:t>In accordance with State of Maine Statutes</w:t>
      </w:r>
    </w:p>
    <w:p w14:paraId="359FB53D" w14:textId="77777777" w:rsidR="00CB4A4A" w:rsidRPr="009B0CA3" w:rsidRDefault="00CB4A4A" w:rsidP="00A67E98">
      <w:pPr>
        <w:rPr>
          <w:b/>
          <w:u w:val="single"/>
        </w:rPr>
      </w:pPr>
    </w:p>
    <w:p w14:paraId="42CFDFAA" w14:textId="54A8EB62" w:rsidR="00CB4A4A" w:rsidRPr="009B0CA3" w:rsidRDefault="00CB4A4A" w:rsidP="00A67E98">
      <w:pPr>
        <w:rPr>
          <w:bCs/>
          <w:u w:val="single"/>
        </w:rPr>
      </w:pPr>
      <w:r w:rsidRPr="009B0CA3">
        <w:rPr>
          <w:b/>
          <w:u w:val="single"/>
        </w:rPr>
        <w:t>Notary Service</w:t>
      </w:r>
    </w:p>
    <w:p w14:paraId="4F799069" w14:textId="030B62B8" w:rsidR="00CB4A4A" w:rsidRPr="009B0CA3" w:rsidRDefault="00CB4A4A" w:rsidP="00A67E98">
      <w:pPr>
        <w:rPr>
          <w:bCs/>
        </w:rPr>
      </w:pPr>
      <w:r w:rsidRPr="009B0CA3">
        <w:rPr>
          <w:bCs/>
        </w:rPr>
        <w:tab/>
        <w:t>Resident</w:t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="009B0CA3">
        <w:rPr>
          <w:bCs/>
        </w:rPr>
        <w:tab/>
      </w:r>
      <w:r w:rsidRPr="009B0CA3">
        <w:rPr>
          <w:bCs/>
        </w:rPr>
        <w:t>$ No Charge</w:t>
      </w:r>
    </w:p>
    <w:p w14:paraId="76EA555D" w14:textId="5BEEA93D" w:rsidR="00CB4A4A" w:rsidRPr="009B0CA3" w:rsidRDefault="00CB4A4A" w:rsidP="00A67E98">
      <w:pPr>
        <w:rPr>
          <w:bCs/>
        </w:rPr>
      </w:pPr>
      <w:r w:rsidRPr="009B0CA3">
        <w:rPr>
          <w:bCs/>
        </w:rPr>
        <w:tab/>
        <w:t>Non-Resident</w:t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  <w:t>$5.00 per signature</w:t>
      </w:r>
    </w:p>
    <w:p w14:paraId="6DDF805E" w14:textId="64924A11" w:rsidR="00CB4A4A" w:rsidRPr="009B0CA3" w:rsidRDefault="00CB4A4A" w:rsidP="00A67E98">
      <w:pPr>
        <w:rPr>
          <w:bCs/>
        </w:rPr>
      </w:pPr>
      <w:r w:rsidRPr="009B0CA3">
        <w:rPr>
          <w:bCs/>
        </w:rPr>
        <w:tab/>
        <w:t xml:space="preserve">No </w:t>
      </w:r>
      <w:r w:rsidR="00122E2F">
        <w:rPr>
          <w:bCs/>
        </w:rPr>
        <w:t>marriage ceremony</w:t>
      </w:r>
      <w:r w:rsidRPr="009B0CA3">
        <w:rPr>
          <w:bCs/>
        </w:rPr>
        <w:t xml:space="preserve"> performed during office hours - policy</w:t>
      </w:r>
    </w:p>
    <w:p w14:paraId="39F4911C" w14:textId="77777777" w:rsidR="00CB4A4A" w:rsidRPr="009B0CA3" w:rsidRDefault="00CB4A4A" w:rsidP="00A67E98">
      <w:pPr>
        <w:rPr>
          <w:b/>
          <w:u w:val="single"/>
        </w:rPr>
      </w:pPr>
    </w:p>
    <w:p w14:paraId="33A141B9" w14:textId="6C210426" w:rsidR="00CB4A4A" w:rsidRPr="009B0CA3" w:rsidRDefault="00CB4A4A" w:rsidP="00A67E98">
      <w:pPr>
        <w:rPr>
          <w:bCs/>
        </w:rPr>
      </w:pPr>
      <w:r w:rsidRPr="009B0CA3">
        <w:rPr>
          <w:b/>
          <w:u w:val="single"/>
        </w:rPr>
        <w:t>Fax Fee (Send or Receive)</w:t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</w:p>
    <w:p w14:paraId="49A9239C" w14:textId="17ECDF9F" w:rsidR="00CB4A4A" w:rsidRPr="009B0CA3" w:rsidRDefault="00CB4A4A" w:rsidP="00A67E98">
      <w:pPr>
        <w:rPr>
          <w:bCs/>
        </w:rPr>
      </w:pPr>
      <w:r w:rsidRPr="009B0CA3">
        <w:rPr>
          <w:bCs/>
        </w:rPr>
        <w:tab/>
        <w:t>1-2 Page(s)</w:t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  <w:t>$2.00</w:t>
      </w:r>
    </w:p>
    <w:p w14:paraId="754BA3A3" w14:textId="7E2F98F1" w:rsidR="00CB4A4A" w:rsidRPr="009B0CA3" w:rsidRDefault="00CB4A4A" w:rsidP="00A67E98">
      <w:pPr>
        <w:rPr>
          <w:bCs/>
        </w:rPr>
      </w:pPr>
      <w:r w:rsidRPr="009B0CA3">
        <w:rPr>
          <w:bCs/>
        </w:rPr>
        <w:tab/>
        <w:t>3+ pages</w:t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="009B0CA3">
        <w:rPr>
          <w:bCs/>
        </w:rPr>
        <w:tab/>
      </w:r>
      <w:r w:rsidRPr="009B0CA3">
        <w:rPr>
          <w:bCs/>
        </w:rPr>
        <w:t xml:space="preserve">$0.50 per additional </w:t>
      </w:r>
    </w:p>
    <w:p w14:paraId="154541E1" w14:textId="77777777" w:rsidR="00CB4A4A" w:rsidRPr="009B0CA3" w:rsidRDefault="00CB4A4A" w:rsidP="00A67E98">
      <w:pPr>
        <w:rPr>
          <w:b/>
          <w:u w:val="single"/>
        </w:rPr>
      </w:pPr>
    </w:p>
    <w:p w14:paraId="318FFEE5" w14:textId="56D5EF04" w:rsidR="00CB4A4A" w:rsidRPr="009B0CA3" w:rsidRDefault="00CB4A4A" w:rsidP="00A67E98">
      <w:pPr>
        <w:rPr>
          <w:bCs/>
        </w:rPr>
      </w:pPr>
      <w:r w:rsidRPr="009B0CA3">
        <w:rPr>
          <w:b/>
          <w:u w:val="single"/>
        </w:rPr>
        <w:t>Photocopy (Requested)</w:t>
      </w:r>
      <w:r w:rsidR="009B325A">
        <w:rPr>
          <w:bCs/>
        </w:rPr>
        <w:t xml:space="preserve"> Does not apply to Freedom of Access Act</w:t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</w:p>
    <w:p w14:paraId="634EA26F" w14:textId="53299B17" w:rsidR="00205EA6" w:rsidRPr="009B0CA3" w:rsidRDefault="00205EA6" w:rsidP="00A67E98">
      <w:pPr>
        <w:rPr>
          <w:bCs/>
        </w:rPr>
      </w:pPr>
      <w:r w:rsidRPr="009B0CA3">
        <w:rPr>
          <w:bCs/>
        </w:rPr>
        <w:tab/>
        <w:t>8.5x11 Black &amp; White</w:t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="009B0CA3">
        <w:rPr>
          <w:bCs/>
        </w:rPr>
        <w:tab/>
      </w:r>
      <w:r w:rsidRPr="009B0CA3">
        <w:rPr>
          <w:bCs/>
        </w:rPr>
        <w:t>$0.25 per page</w:t>
      </w:r>
    </w:p>
    <w:p w14:paraId="212E6592" w14:textId="2C5EB5E9" w:rsidR="00205EA6" w:rsidRPr="009B0CA3" w:rsidRDefault="00205EA6" w:rsidP="00A67E98">
      <w:pPr>
        <w:rPr>
          <w:bCs/>
        </w:rPr>
      </w:pPr>
      <w:r w:rsidRPr="009B0CA3">
        <w:rPr>
          <w:bCs/>
        </w:rPr>
        <w:tab/>
      </w:r>
      <w:r w:rsidRPr="009B0CA3">
        <w:rPr>
          <w:bCs/>
        </w:rPr>
        <w:tab/>
        <w:t>Double sided</w:t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  <w:t>$0.50</w:t>
      </w:r>
    </w:p>
    <w:p w14:paraId="08BC9698" w14:textId="4E3E9D69" w:rsidR="00205EA6" w:rsidRPr="009B0CA3" w:rsidRDefault="00205EA6" w:rsidP="00A67E98">
      <w:pPr>
        <w:rPr>
          <w:bCs/>
        </w:rPr>
      </w:pPr>
      <w:r w:rsidRPr="009B0CA3">
        <w:rPr>
          <w:bCs/>
        </w:rPr>
        <w:tab/>
        <w:t>8.5x14 Black &amp; White</w:t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="009B0CA3">
        <w:rPr>
          <w:bCs/>
        </w:rPr>
        <w:tab/>
      </w:r>
      <w:r w:rsidRPr="009B0CA3">
        <w:rPr>
          <w:bCs/>
        </w:rPr>
        <w:t>$0.50 per page</w:t>
      </w:r>
    </w:p>
    <w:p w14:paraId="390416C3" w14:textId="39BF7360" w:rsidR="00205EA6" w:rsidRPr="009B0CA3" w:rsidRDefault="00205EA6" w:rsidP="00205EA6">
      <w:pPr>
        <w:rPr>
          <w:bCs/>
        </w:rPr>
      </w:pPr>
      <w:r w:rsidRPr="009B0CA3">
        <w:rPr>
          <w:bCs/>
        </w:rPr>
        <w:tab/>
        <w:t>8.5x11 Color</w:t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  <w:t>$0.50 per page</w:t>
      </w:r>
    </w:p>
    <w:p w14:paraId="6CEA08E2" w14:textId="1AFB41C4" w:rsidR="00205EA6" w:rsidRPr="009B0CA3" w:rsidRDefault="00205EA6" w:rsidP="00205EA6">
      <w:pPr>
        <w:rPr>
          <w:bCs/>
        </w:rPr>
      </w:pPr>
      <w:r w:rsidRPr="009B0CA3">
        <w:rPr>
          <w:bCs/>
        </w:rPr>
        <w:tab/>
      </w:r>
      <w:r w:rsidRPr="009B0CA3">
        <w:rPr>
          <w:bCs/>
        </w:rPr>
        <w:tab/>
        <w:t>Double sided</w:t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  <w:t>$1.00</w:t>
      </w:r>
    </w:p>
    <w:p w14:paraId="6963C255" w14:textId="09A7CE92" w:rsidR="00205EA6" w:rsidRPr="009B0CA3" w:rsidRDefault="00205EA6" w:rsidP="00205EA6">
      <w:pPr>
        <w:rPr>
          <w:bCs/>
        </w:rPr>
      </w:pPr>
      <w:r w:rsidRPr="009B0CA3">
        <w:rPr>
          <w:bCs/>
        </w:rPr>
        <w:tab/>
        <w:t>8.5x14 Color</w:t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  <w:t>$1.00 per page</w:t>
      </w:r>
    </w:p>
    <w:p w14:paraId="5FF35331" w14:textId="6CD5CFD6" w:rsidR="00205EA6" w:rsidRPr="009B0CA3" w:rsidRDefault="00205EA6" w:rsidP="00A67E98">
      <w:pPr>
        <w:rPr>
          <w:bCs/>
        </w:rPr>
      </w:pPr>
    </w:p>
    <w:p w14:paraId="61932C5E" w14:textId="021DD9F1" w:rsidR="00D57235" w:rsidRPr="009B0CA3" w:rsidRDefault="00D57235" w:rsidP="00A67E98">
      <w:pPr>
        <w:rPr>
          <w:bCs/>
        </w:rPr>
      </w:pPr>
      <w:r w:rsidRPr="009B0CA3">
        <w:rPr>
          <w:b/>
          <w:u w:val="single"/>
        </w:rPr>
        <w:t xml:space="preserve">Returned Check for </w:t>
      </w:r>
      <w:r w:rsidR="00151FF8" w:rsidRPr="009B0CA3">
        <w:rPr>
          <w:b/>
          <w:u w:val="single"/>
        </w:rPr>
        <w:t>non-s</w:t>
      </w:r>
      <w:r w:rsidRPr="009B0CA3">
        <w:rPr>
          <w:b/>
          <w:u w:val="single"/>
        </w:rPr>
        <w:t>ufficient funds</w:t>
      </w:r>
      <w:r w:rsidR="00151FF8" w:rsidRPr="009B0CA3">
        <w:rPr>
          <w:bCs/>
        </w:rPr>
        <w:tab/>
      </w:r>
      <w:r w:rsidR="00151FF8" w:rsidRPr="009B0CA3">
        <w:rPr>
          <w:bCs/>
        </w:rPr>
        <w:tab/>
      </w:r>
      <w:r w:rsidR="00151FF8" w:rsidRPr="009B0CA3">
        <w:rPr>
          <w:bCs/>
        </w:rPr>
        <w:tab/>
      </w:r>
      <w:r w:rsidR="00151FF8" w:rsidRPr="009B0CA3">
        <w:rPr>
          <w:bCs/>
        </w:rPr>
        <w:tab/>
      </w:r>
      <w:r w:rsidR="00151FF8" w:rsidRPr="009B0CA3">
        <w:rPr>
          <w:bCs/>
        </w:rPr>
        <w:tab/>
      </w:r>
      <w:r w:rsidR="009B0CA3">
        <w:rPr>
          <w:bCs/>
        </w:rPr>
        <w:tab/>
      </w:r>
      <w:r w:rsidR="00151FF8" w:rsidRPr="009B0CA3">
        <w:rPr>
          <w:bCs/>
        </w:rPr>
        <w:t>$25.00 + fees</w:t>
      </w:r>
    </w:p>
    <w:p w14:paraId="7577914C" w14:textId="070E01E8" w:rsidR="00151FF8" w:rsidRPr="009B0CA3" w:rsidRDefault="00151FF8" w:rsidP="00A67E98">
      <w:pPr>
        <w:rPr>
          <w:bCs/>
        </w:rPr>
      </w:pPr>
    </w:p>
    <w:p w14:paraId="3F6BC6F8" w14:textId="61BBF78D" w:rsidR="00151FF8" w:rsidRPr="009B0CA3" w:rsidRDefault="00151FF8" w:rsidP="00A67E98">
      <w:pPr>
        <w:rPr>
          <w:b/>
          <w:u w:val="single"/>
        </w:rPr>
      </w:pPr>
      <w:r w:rsidRPr="009B0CA3">
        <w:rPr>
          <w:b/>
          <w:u w:val="single"/>
        </w:rPr>
        <w:t>Vitals</w:t>
      </w:r>
    </w:p>
    <w:p w14:paraId="51731D9D" w14:textId="2E580753" w:rsidR="00151FF8" w:rsidRPr="009B0CA3" w:rsidRDefault="00151FF8" w:rsidP="00A67E98">
      <w:pPr>
        <w:rPr>
          <w:bCs/>
        </w:rPr>
      </w:pPr>
      <w:r w:rsidRPr="009B0CA3">
        <w:rPr>
          <w:bCs/>
        </w:rPr>
        <w:tab/>
        <w:t>Marriage License</w:t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="009B0CA3">
        <w:rPr>
          <w:bCs/>
        </w:rPr>
        <w:tab/>
      </w:r>
      <w:r w:rsidRPr="009B0CA3">
        <w:rPr>
          <w:bCs/>
        </w:rPr>
        <w:t>$40.00</w:t>
      </w:r>
    </w:p>
    <w:p w14:paraId="4E404513" w14:textId="1A5DE26B" w:rsidR="00151FF8" w:rsidRPr="009B0CA3" w:rsidRDefault="00151FF8" w:rsidP="00A67E98">
      <w:pPr>
        <w:rPr>
          <w:bCs/>
        </w:rPr>
      </w:pPr>
      <w:r w:rsidRPr="009B0CA3">
        <w:rPr>
          <w:bCs/>
        </w:rPr>
        <w:tab/>
        <w:t>Certified Vital Record/Copy</w:t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  <w:t xml:space="preserve">$15.00 </w:t>
      </w:r>
    </w:p>
    <w:p w14:paraId="1EC3D8D3" w14:textId="71B4561A" w:rsidR="00151FF8" w:rsidRPr="009B0CA3" w:rsidRDefault="00151FF8" w:rsidP="00A67E98">
      <w:pPr>
        <w:rPr>
          <w:bCs/>
        </w:rPr>
      </w:pPr>
      <w:r w:rsidRPr="009B0CA3">
        <w:rPr>
          <w:bCs/>
        </w:rPr>
        <w:tab/>
      </w:r>
      <w:r w:rsidRPr="009B0CA3">
        <w:rPr>
          <w:bCs/>
        </w:rPr>
        <w:tab/>
        <w:t>Additional Copy at time of initial request</w:t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="009B0CA3">
        <w:rPr>
          <w:bCs/>
        </w:rPr>
        <w:tab/>
      </w:r>
      <w:r w:rsidRPr="009B0CA3">
        <w:rPr>
          <w:bCs/>
        </w:rPr>
        <w:t>$6.00 per each copy</w:t>
      </w:r>
    </w:p>
    <w:p w14:paraId="417B85E4" w14:textId="4DE6B93A" w:rsidR="00151FF8" w:rsidRPr="009B0CA3" w:rsidRDefault="00151FF8" w:rsidP="00A67E98">
      <w:pPr>
        <w:rPr>
          <w:bCs/>
        </w:rPr>
      </w:pPr>
      <w:r w:rsidRPr="009B0CA3">
        <w:rPr>
          <w:bCs/>
        </w:rPr>
        <w:tab/>
      </w:r>
      <w:r w:rsidRPr="009B0CA3">
        <w:rPr>
          <w:bCs/>
        </w:rPr>
        <w:tab/>
        <w:t>Copy at any other time reverts to original fee</w:t>
      </w:r>
    </w:p>
    <w:p w14:paraId="275CBFFC" w14:textId="554275F7" w:rsidR="00151FF8" w:rsidRPr="009B0CA3" w:rsidRDefault="00151FF8" w:rsidP="00A67E98">
      <w:pPr>
        <w:rPr>
          <w:bCs/>
        </w:rPr>
      </w:pPr>
      <w:r w:rsidRPr="009B0CA3">
        <w:rPr>
          <w:bCs/>
        </w:rPr>
        <w:tab/>
        <w:t>Non-Certified Vital Record/Copy</w:t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="009B0CA3">
        <w:rPr>
          <w:bCs/>
        </w:rPr>
        <w:tab/>
      </w:r>
      <w:r w:rsidRPr="009B0CA3">
        <w:rPr>
          <w:bCs/>
        </w:rPr>
        <w:t>$10.00</w:t>
      </w:r>
    </w:p>
    <w:p w14:paraId="0EEEAD40" w14:textId="75792718" w:rsidR="00151FF8" w:rsidRPr="009B0CA3" w:rsidRDefault="00151FF8" w:rsidP="00A67E98">
      <w:pPr>
        <w:rPr>
          <w:bCs/>
        </w:rPr>
      </w:pPr>
    </w:p>
    <w:p w14:paraId="43DDC26C" w14:textId="30F2E36F" w:rsidR="00151FF8" w:rsidRPr="009B0CA3" w:rsidRDefault="00151FF8" w:rsidP="00A67E98">
      <w:pPr>
        <w:rPr>
          <w:bCs/>
        </w:rPr>
      </w:pPr>
      <w:r w:rsidRPr="009B0CA3">
        <w:rPr>
          <w:b/>
          <w:u w:val="single"/>
        </w:rPr>
        <w:t>Freedom of Access Act/Documents</w:t>
      </w:r>
      <w:r w:rsidR="00F91362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  <w:t>$0.10 per page</w:t>
      </w:r>
    </w:p>
    <w:p w14:paraId="27E2097A" w14:textId="088E46E5" w:rsidR="00151FF8" w:rsidRPr="009B0CA3" w:rsidRDefault="00151FF8" w:rsidP="00E82902">
      <w:pPr>
        <w:rPr>
          <w:bCs/>
        </w:rPr>
      </w:pPr>
      <w:r w:rsidRPr="009B0CA3">
        <w:rPr>
          <w:bCs/>
        </w:rPr>
        <w:tab/>
        <w:t>Staff research/project support, No charge for first hour</w:t>
      </w:r>
      <w:r w:rsidRPr="009B0CA3">
        <w:rPr>
          <w:bCs/>
        </w:rPr>
        <w:tab/>
      </w:r>
      <w:r w:rsidRPr="009B0CA3">
        <w:rPr>
          <w:bCs/>
        </w:rPr>
        <w:tab/>
      </w:r>
      <w:r w:rsidR="009B0CA3">
        <w:rPr>
          <w:bCs/>
        </w:rPr>
        <w:tab/>
      </w:r>
      <w:r w:rsidRPr="009B0CA3">
        <w:rPr>
          <w:bCs/>
        </w:rPr>
        <w:t>$15.00 per hr</w:t>
      </w:r>
    </w:p>
    <w:p w14:paraId="6173A9B4" w14:textId="76BEAA3B" w:rsidR="00151FF8" w:rsidRPr="009B0CA3" w:rsidRDefault="00E82902" w:rsidP="00A67E98">
      <w:pPr>
        <w:rPr>
          <w:bCs/>
        </w:rPr>
      </w:pPr>
      <w:r w:rsidRPr="009B0CA3">
        <w:rPr>
          <w:bCs/>
        </w:rPr>
        <w:tab/>
        <w:t>No charge for document sent electronically</w:t>
      </w:r>
    </w:p>
    <w:p w14:paraId="0B958D0D" w14:textId="476EAE11" w:rsidR="00E82902" w:rsidRPr="009B0CA3" w:rsidRDefault="00E82902" w:rsidP="00A67E98">
      <w:pPr>
        <w:rPr>
          <w:bCs/>
        </w:rPr>
      </w:pPr>
      <w:r w:rsidRPr="009B0CA3">
        <w:rPr>
          <w:bCs/>
        </w:rPr>
        <w:tab/>
      </w:r>
      <w:r w:rsidRPr="009B0CA3">
        <w:rPr>
          <w:bCs/>
        </w:rPr>
        <w:tab/>
        <w:t xml:space="preserve">Documents (not </w:t>
      </w:r>
      <w:r w:rsidR="00F31483" w:rsidRPr="009B0CA3">
        <w:rPr>
          <w:bCs/>
        </w:rPr>
        <w:t>all-inclusive</w:t>
      </w:r>
      <w:r w:rsidRPr="009B0CA3">
        <w:rPr>
          <w:bCs/>
        </w:rPr>
        <w:t xml:space="preserve"> list):</w:t>
      </w:r>
    </w:p>
    <w:p w14:paraId="146C84CD" w14:textId="60C572CA" w:rsidR="00E82902" w:rsidRPr="009B0CA3" w:rsidRDefault="00E82902" w:rsidP="00A67E98">
      <w:pPr>
        <w:rPr>
          <w:bCs/>
        </w:rPr>
      </w:pP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  <w:t>Tax Map, Tax Assessment/Commitment</w:t>
      </w:r>
    </w:p>
    <w:p w14:paraId="11D18747" w14:textId="1862BB16" w:rsidR="00E82902" w:rsidRPr="009B0CA3" w:rsidRDefault="00E82902" w:rsidP="00A67E98">
      <w:pPr>
        <w:rPr>
          <w:bCs/>
        </w:rPr>
      </w:pP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  <w:t xml:space="preserve">Town of Corinth Public Records </w:t>
      </w:r>
    </w:p>
    <w:p w14:paraId="38796C7F" w14:textId="77777777" w:rsidR="00F83F5E" w:rsidRDefault="00F83F5E" w:rsidP="00A67E98">
      <w:pPr>
        <w:rPr>
          <w:b/>
          <w:u w:val="single"/>
        </w:rPr>
      </w:pPr>
    </w:p>
    <w:p w14:paraId="426CA3EA" w14:textId="77777777" w:rsidR="00F83F5E" w:rsidRDefault="00F83F5E" w:rsidP="00A67E98">
      <w:pPr>
        <w:rPr>
          <w:b/>
          <w:u w:val="single"/>
        </w:rPr>
      </w:pPr>
    </w:p>
    <w:p w14:paraId="0F4806C7" w14:textId="77777777" w:rsidR="00F83F5E" w:rsidRDefault="00F83F5E" w:rsidP="00A67E98">
      <w:pPr>
        <w:rPr>
          <w:b/>
          <w:u w:val="single"/>
        </w:rPr>
      </w:pPr>
    </w:p>
    <w:p w14:paraId="6F4CBEA0" w14:textId="77777777" w:rsidR="00F83F5E" w:rsidRDefault="00F83F5E" w:rsidP="00A67E98">
      <w:pPr>
        <w:rPr>
          <w:b/>
          <w:u w:val="single"/>
        </w:rPr>
      </w:pPr>
    </w:p>
    <w:p w14:paraId="3E34B5FD" w14:textId="77777777" w:rsidR="00F83F5E" w:rsidRDefault="00F83F5E" w:rsidP="00A67E98">
      <w:pPr>
        <w:rPr>
          <w:b/>
          <w:u w:val="single"/>
        </w:rPr>
      </w:pPr>
    </w:p>
    <w:p w14:paraId="5321F951" w14:textId="77777777" w:rsidR="00F83F5E" w:rsidRDefault="00F83F5E" w:rsidP="00A67E98">
      <w:pPr>
        <w:rPr>
          <w:b/>
          <w:u w:val="single"/>
        </w:rPr>
      </w:pPr>
    </w:p>
    <w:p w14:paraId="49EFAFBD" w14:textId="0FE63566" w:rsidR="00F83F5E" w:rsidRDefault="00F83F5E" w:rsidP="00F83F5E">
      <w:pPr>
        <w:jc w:val="center"/>
        <w:rPr>
          <w:b/>
          <w:u w:val="single"/>
        </w:rPr>
      </w:pPr>
      <w:r>
        <w:rPr>
          <w:b/>
          <w:u w:val="single"/>
        </w:rPr>
        <w:t>Fee schedule continues on next page</w:t>
      </w:r>
    </w:p>
    <w:p w14:paraId="26BE71A9" w14:textId="77777777" w:rsidR="00F83F5E" w:rsidRDefault="00F83F5E" w:rsidP="00A67E98">
      <w:pPr>
        <w:rPr>
          <w:b/>
          <w:u w:val="single"/>
        </w:rPr>
      </w:pPr>
    </w:p>
    <w:p w14:paraId="17849F92" w14:textId="0B35B71C" w:rsidR="006B241D" w:rsidRPr="009B0CA3" w:rsidRDefault="00097040" w:rsidP="00A67E98">
      <w:pPr>
        <w:rPr>
          <w:b/>
          <w:u w:val="single"/>
        </w:rPr>
      </w:pPr>
      <w:r w:rsidRPr="009B0CA3">
        <w:rPr>
          <w:b/>
          <w:u w:val="single"/>
        </w:rPr>
        <w:lastRenderedPageBreak/>
        <w:t>Cemetery Lots</w:t>
      </w:r>
    </w:p>
    <w:p w14:paraId="408299BB" w14:textId="227D3924" w:rsidR="00097040" w:rsidRPr="009B0CA3" w:rsidRDefault="00E82902" w:rsidP="00A67E98">
      <w:pPr>
        <w:rPr>
          <w:bCs/>
        </w:rPr>
      </w:pPr>
      <w:r w:rsidRPr="009B0CA3">
        <w:rPr>
          <w:b/>
        </w:rPr>
        <w:tab/>
      </w:r>
      <w:r w:rsidRPr="009B0CA3">
        <w:rPr>
          <w:bCs/>
        </w:rPr>
        <w:t>Resident</w:t>
      </w:r>
    </w:p>
    <w:p w14:paraId="4611D97E" w14:textId="270E920E" w:rsidR="00E82902" w:rsidRPr="009B0CA3" w:rsidRDefault="00E82902" w:rsidP="00A67E98">
      <w:pPr>
        <w:rPr>
          <w:bCs/>
        </w:rPr>
      </w:pPr>
      <w:r w:rsidRPr="009B0CA3">
        <w:rPr>
          <w:bCs/>
        </w:rPr>
        <w:tab/>
      </w:r>
      <w:r w:rsidRPr="009B0CA3">
        <w:rPr>
          <w:bCs/>
        </w:rPr>
        <w:tab/>
        <w:t>Single Lot</w:t>
      </w:r>
      <w:r w:rsidR="009B0CA3" w:rsidRPr="009B0CA3">
        <w:rPr>
          <w:bCs/>
        </w:rPr>
        <w:t xml:space="preserve"> (Division J, K, U – in new section)</w:t>
      </w:r>
      <w:r w:rsidRPr="009B0CA3">
        <w:rPr>
          <w:bCs/>
        </w:rPr>
        <w:tab/>
      </w:r>
      <w:r w:rsidRPr="009B0CA3">
        <w:rPr>
          <w:bCs/>
        </w:rPr>
        <w:tab/>
      </w:r>
      <w:r w:rsidR="009B0CA3">
        <w:rPr>
          <w:bCs/>
        </w:rPr>
        <w:tab/>
      </w:r>
      <w:r w:rsidRPr="009B0CA3">
        <w:rPr>
          <w:bCs/>
        </w:rPr>
        <w:t>$</w:t>
      </w:r>
      <w:r w:rsidR="00A85367">
        <w:rPr>
          <w:bCs/>
        </w:rPr>
        <w:t>2</w:t>
      </w:r>
      <w:r w:rsidRPr="009B0CA3">
        <w:rPr>
          <w:bCs/>
        </w:rPr>
        <w:t>00.00</w:t>
      </w:r>
    </w:p>
    <w:p w14:paraId="3905CBFB" w14:textId="7ED6A385" w:rsidR="00E82902" w:rsidRPr="009B0CA3" w:rsidRDefault="00E82902" w:rsidP="00E82902">
      <w:pPr>
        <w:ind w:left="720" w:firstLine="720"/>
        <w:rPr>
          <w:bCs/>
        </w:rPr>
      </w:pPr>
      <w:r w:rsidRPr="009B0CA3">
        <w:rPr>
          <w:bCs/>
        </w:rPr>
        <w:t>4 Lots</w:t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  <w:t>$</w:t>
      </w:r>
      <w:r w:rsidR="00A85367">
        <w:rPr>
          <w:bCs/>
        </w:rPr>
        <w:t>8</w:t>
      </w:r>
      <w:r w:rsidRPr="009B0CA3">
        <w:rPr>
          <w:bCs/>
        </w:rPr>
        <w:t>00.00</w:t>
      </w:r>
    </w:p>
    <w:p w14:paraId="4E60F6AE" w14:textId="0B68DDA5" w:rsidR="00E82902" w:rsidRPr="009B0CA3" w:rsidRDefault="00E82902" w:rsidP="00A67E98">
      <w:pPr>
        <w:rPr>
          <w:bCs/>
        </w:rPr>
      </w:pPr>
      <w:r w:rsidRPr="009B0CA3">
        <w:rPr>
          <w:bCs/>
        </w:rPr>
        <w:tab/>
      </w:r>
      <w:r w:rsidRPr="009B0CA3">
        <w:rPr>
          <w:bCs/>
        </w:rPr>
        <w:tab/>
        <w:t>8 Lots</w:t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  <w:t>$</w:t>
      </w:r>
      <w:r w:rsidR="00A85367">
        <w:rPr>
          <w:bCs/>
        </w:rPr>
        <w:t>16</w:t>
      </w:r>
      <w:r w:rsidRPr="009B0CA3">
        <w:rPr>
          <w:bCs/>
        </w:rPr>
        <w:t>00.00</w:t>
      </w:r>
    </w:p>
    <w:p w14:paraId="5E5548BF" w14:textId="6C5C96D1" w:rsidR="00E82902" w:rsidRPr="009B0CA3" w:rsidRDefault="00E82902" w:rsidP="00A67E98">
      <w:pPr>
        <w:rPr>
          <w:bCs/>
        </w:rPr>
      </w:pPr>
      <w:r w:rsidRPr="009B0CA3">
        <w:rPr>
          <w:bCs/>
        </w:rPr>
        <w:tab/>
      </w:r>
    </w:p>
    <w:p w14:paraId="3712BC46" w14:textId="2D42C5ED" w:rsidR="009B0CA3" w:rsidRPr="009B0CA3" w:rsidRDefault="009B0CA3" w:rsidP="00A67E98">
      <w:pPr>
        <w:rPr>
          <w:bCs/>
        </w:rPr>
      </w:pPr>
      <w:r w:rsidRPr="009B0CA3">
        <w:rPr>
          <w:bCs/>
        </w:rPr>
        <w:tab/>
        <w:t>Non-Resident</w:t>
      </w:r>
    </w:p>
    <w:p w14:paraId="1499595D" w14:textId="0006DD32" w:rsidR="009B0CA3" w:rsidRPr="009B0CA3" w:rsidRDefault="009B0CA3" w:rsidP="009B0CA3">
      <w:pPr>
        <w:rPr>
          <w:bCs/>
        </w:rPr>
      </w:pPr>
      <w:r w:rsidRPr="009B0CA3">
        <w:rPr>
          <w:b/>
        </w:rPr>
        <w:tab/>
      </w:r>
      <w:r w:rsidRPr="009B0CA3">
        <w:rPr>
          <w:b/>
        </w:rPr>
        <w:tab/>
      </w:r>
      <w:r w:rsidRPr="009B0CA3">
        <w:rPr>
          <w:bCs/>
        </w:rPr>
        <w:t>Single Lot (Division J, K, U – in new section)</w:t>
      </w:r>
      <w:r w:rsidRPr="009B0CA3">
        <w:rPr>
          <w:bCs/>
        </w:rPr>
        <w:tab/>
      </w:r>
      <w:r w:rsidRPr="009B0CA3">
        <w:rPr>
          <w:bCs/>
        </w:rPr>
        <w:tab/>
      </w:r>
      <w:r>
        <w:rPr>
          <w:bCs/>
        </w:rPr>
        <w:tab/>
      </w:r>
      <w:r w:rsidRPr="009B0CA3">
        <w:rPr>
          <w:bCs/>
        </w:rPr>
        <w:t>$</w:t>
      </w:r>
      <w:r w:rsidR="00A85367">
        <w:rPr>
          <w:bCs/>
        </w:rPr>
        <w:t>10</w:t>
      </w:r>
      <w:r w:rsidRPr="009B0CA3">
        <w:rPr>
          <w:bCs/>
        </w:rPr>
        <w:t>00.00</w:t>
      </w:r>
    </w:p>
    <w:p w14:paraId="5A061302" w14:textId="6C338165" w:rsidR="009B0CA3" w:rsidRPr="009B0CA3" w:rsidRDefault="009B0CA3" w:rsidP="009B0CA3">
      <w:pPr>
        <w:ind w:left="720" w:firstLine="720"/>
        <w:rPr>
          <w:bCs/>
        </w:rPr>
      </w:pPr>
      <w:r w:rsidRPr="009B0CA3">
        <w:rPr>
          <w:bCs/>
        </w:rPr>
        <w:t>4 Lots</w:t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  <w:t>$</w:t>
      </w:r>
      <w:r w:rsidR="00A85367">
        <w:rPr>
          <w:bCs/>
        </w:rPr>
        <w:t>4</w:t>
      </w:r>
      <w:r w:rsidRPr="009B0CA3">
        <w:rPr>
          <w:bCs/>
        </w:rPr>
        <w:t>000.00</w:t>
      </w:r>
    </w:p>
    <w:p w14:paraId="1A4ED6D3" w14:textId="5677DB88" w:rsidR="00E82902" w:rsidRPr="009B0CA3" w:rsidRDefault="009B0CA3" w:rsidP="009B0CA3">
      <w:pPr>
        <w:rPr>
          <w:bCs/>
        </w:rPr>
      </w:pPr>
      <w:r w:rsidRPr="009B0CA3">
        <w:rPr>
          <w:bCs/>
        </w:rPr>
        <w:tab/>
      </w:r>
      <w:r w:rsidRPr="009B0CA3">
        <w:rPr>
          <w:bCs/>
        </w:rPr>
        <w:tab/>
        <w:t>8 Lots</w:t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</w:r>
      <w:r w:rsidRPr="009B0CA3">
        <w:rPr>
          <w:bCs/>
        </w:rPr>
        <w:tab/>
        <w:t>$</w:t>
      </w:r>
      <w:r w:rsidR="00A85367">
        <w:rPr>
          <w:bCs/>
        </w:rPr>
        <w:t>8</w:t>
      </w:r>
      <w:r w:rsidRPr="009B0CA3">
        <w:rPr>
          <w:bCs/>
        </w:rPr>
        <w:t>000.00</w:t>
      </w:r>
    </w:p>
    <w:p w14:paraId="23E7AF13" w14:textId="775125D9" w:rsidR="009B0CA3" w:rsidRPr="009B0CA3" w:rsidRDefault="009B0CA3" w:rsidP="009B0CA3">
      <w:pPr>
        <w:rPr>
          <w:b/>
        </w:rPr>
      </w:pPr>
      <w:r w:rsidRPr="009B0CA3">
        <w:rPr>
          <w:bCs/>
        </w:rPr>
        <w:tab/>
        <w:t>Note:  Lot is 5’x10’ allows for 1 full burial or 2 cremations</w:t>
      </w:r>
    </w:p>
    <w:p w14:paraId="10C2CF64" w14:textId="77777777" w:rsidR="00CB4A4A" w:rsidRPr="009B0CA3" w:rsidRDefault="00CB4A4A" w:rsidP="00A67E98">
      <w:pPr>
        <w:rPr>
          <w:b/>
        </w:rPr>
      </w:pPr>
    </w:p>
    <w:p w14:paraId="01C8B637" w14:textId="50F1EA91" w:rsidR="00A67E98" w:rsidRPr="009B0CA3" w:rsidRDefault="00097040" w:rsidP="00A67E98">
      <w:pPr>
        <w:rPr>
          <w:b/>
        </w:rPr>
      </w:pPr>
      <w:r w:rsidRPr="009B0CA3">
        <w:rPr>
          <w:b/>
          <w:u w:val="single"/>
        </w:rPr>
        <w:t>C</w:t>
      </w:r>
      <w:r w:rsidR="00CB4A4A" w:rsidRPr="009B0CA3">
        <w:rPr>
          <w:b/>
          <w:u w:val="single"/>
        </w:rPr>
        <w:t>PSWF</w:t>
      </w:r>
      <w:r w:rsidR="00CB4A4A" w:rsidRPr="009B0CA3">
        <w:rPr>
          <w:b/>
        </w:rPr>
        <w:t xml:space="preserve"> (Central Penobscot Solid Waste Facility)</w:t>
      </w:r>
      <w:r w:rsidR="00CB4A4A" w:rsidRPr="009B0CA3">
        <w:rPr>
          <w:bCs/>
        </w:rPr>
        <w:tab/>
      </w:r>
      <w:r w:rsidR="00CB4A4A" w:rsidRPr="009B0CA3">
        <w:rPr>
          <w:bCs/>
        </w:rPr>
        <w:tab/>
      </w:r>
      <w:r w:rsidR="00CB4A4A" w:rsidRPr="009B0CA3">
        <w:rPr>
          <w:bCs/>
        </w:rPr>
        <w:tab/>
      </w:r>
      <w:r w:rsidR="009B0CA3">
        <w:rPr>
          <w:bCs/>
        </w:rPr>
        <w:tab/>
      </w:r>
      <w:r w:rsidR="009B0CA3">
        <w:rPr>
          <w:bCs/>
        </w:rPr>
        <w:tab/>
      </w:r>
      <w:r w:rsidR="00CB4A4A" w:rsidRPr="009B0CA3">
        <w:rPr>
          <w:bCs/>
        </w:rPr>
        <w:t xml:space="preserve">$2.00 per sticker </w:t>
      </w:r>
      <w:r w:rsidR="00CB4A4A" w:rsidRPr="009B0CA3">
        <w:rPr>
          <w:b/>
        </w:rPr>
        <w:tab/>
      </w:r>
    </w:p>
    <w:p w14:paraId="6F64FD1E" w14:textId="4245EABB" w:rsidR="009B0CA3" w:rsidRDefault="00CB4A4A" w:rsidP="00A67E98">
      <w:pPr>
        <w:rPr>
          <w:bCs/>
        </w:rPr>
      </w:pPr>
      <w:r w:rsidRPr="009B0CA3">
        <w:rPr>
          <w:b/>
        </w:rPr>
        <w:tab/>
      </w:r>
      <w:r w:rsidRPr="009B0CA3">
        <w:rPr>
          <w:bCs/>
        </w:rPr>
        <w:t>Cash or Check</w:t>
      </w:r>
      <w:r w:rsidR="009B0CA3" w:rsidRPr="009B0CA3">
        <w:rPr>
          <w:bCs/>
        </w:rPr>
        <w:t xml:space="preserve"> (CPSWF)</w:t>
      </w:r>
      <w:r w:rsidRPr="009B0CA3">
        <w:rPr>
          <w:bCs/>
        </w:rPr>
        <w:t>, No Debit/Credit Card, See CPSWF cost sheet</w:t>
      </w:r>
    </w:p>
    <w:p w14:paraId="54FA3997" w14:textId="77777777" w:rsidR="00561F13" w:rsidRDefault="00561F13" w:rsidP="00A67E98">
      <w:pPr>
        <w:rPr>
          <w:bCs/>
        </w:rPr>
      </w:pPr>
    </w:p>
    <w:p w14:paraId="096E6AE0" w14:textId="77777777" w:rsidR="00561F13" w:rsidRDefault="00561F13" w:rsidP="00A67E98">
      <w:pPr>
        <w:rPr>
          <w:bCs/>
        </w:rPr>
      </w:pPr>
      <w:r w:rsidRPr="00561F13">
        <w:rPr>
          <w:b/>
          <w:u w:val="single"/>
        </w:rPr>
        <w:t xml:space="preserve">Fire Department </w:t>
      </w:r>
    </w:p>
    <w:p w14:paraId="37452ABE" w14:textId="5C3DDCE6" w:rsidR="00561F13" w:rsidRDefault="00561F13" w:rsidP="00561F13">
      <w:pPr>
        <w:ind w:firstLine="720"/>
        <w:rPr>
          <w:bCs/>
        </w:rPr>
      </w:pPr>
      <w:r>
        <w:rPr>
          <w:bCs/>
        </w:rPr>
        <w:t>Pool Water fill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$175.00 per fill</w:t>
      </w:r>
    </w:p>
    <w:p w14:paraId="20EE22EA" w14:textId="6C06CEF1" w:rsidR="00561F13" w:rsidRDefault="00561F13" w:rsidP="00A67E98">
      <w:pPr>
        <w:rPr>
          <w:bCs/>
        </w:rPr>
      </w:pPr>
      <w:r>
        <w:rPr>
          <w:bCs/>
        </w:rPr>
        <w:tab/>
      </w:r>
    </w:p>
    <w:p w14:paraId="1C423A19" w14:textId="796549C5" w:rsidR="00561F13" w:rsidRPr="009B0CA3" w:rsidRDefault="00561F13" w:rsidP="00A67E98">
      <w:pPr>
        <w:rPr>
          <w:bCs/>
        </w:rPr>
      </w:pPr>
    </w:p>
    <w:p w14:paraId="673E16FA" w14:textId="104F4CD5" w:rsidR="00CB4A4A" w:rsidRPr="009B0CA3" w:rsidRDefault="009B0CA3" w:rsidP="00A67E98">
      <w:pPr>
        <w:rPr>
          <w:bCs/>
        </w:rPr>
      </w:pPr>
      <w:r w:rsidRPr="009B0CA3">
        <w:rPr>
          <w:bCs/>
        </w:rPr>
        <w:tab/>
      </w:r>
      <w:r w:rsidR="00CB4A4A" w:rsidRPr="009B0CA3">
        <w:rPr>
          <w:bCs/>
        </w:rPr>
        <w:tab/>
      </w:r>
    </w:p>
    <w:p w14:paraId="40FCD523" w14:textId="0D3A7D0B" w:rsidR="00A05113" w:rsidRDefault="006B241D" w:rsidP="009B0CA3">
      <w:pPr>
        <w:pStyle w:val="Footer"/>
        <w:rPr>
          <w:b/>
        </w:rPr>
      </w:pPr>
      <w:r w:rsidRPr="009B0CA3">
        <w:rPr>
          <w:b/>
        </w:rPr>
        <w:t>Change Control</w:t>
      </w:r>
      <w:r w:rsidR="009B0CA3">
        <w:rPr>
          <w:b/>
        </w:rPr>
        <w:t xml:space="preserve">: </w:t>
      </w:r>
      <w:r w:rsidR="00825425">
        <w:rPr>
          <w:b/>
        </w:rPr>
        <w:t>Approved</w:t>
      </w:r>
      <w:r w:rsidR="009B0CA3">
        <w:rPr>
          <w:b/>
        </w:rPr>
        <w:t xml:space="preserve"> </w:t>
      </w:r>
      <w:r w:rsidR="00021CD6">
        <w:rPr>
          <w:b/>
        </w:rPr>
        <w:t>Select Board</w:t>
      </w:r>
      <w:r w:rsidR="004F3817">
        <w:rPr>
          <w:b/>
        </w:rPr>
        <w:t>/Municipal Officers</w:t>
      </w:r>
      <w:r w:rsidR="009B0CA3">
        <w:rPr>
          <w:b/>
        </w:rPr>
        <w:t xml:space="preserve"> on the following date: </w:t>
      </w:r>
    </w:p>
    <w:p w14:paraId="6558C6C6" w14:textId="77777777" w:rsidR="00021CD6" w:rsidRDefault="00021CD6" w:rsidP="009B0CA3">
      <w:pPr>
        <w:pStyle w:val="Footer"/>
        <w:rPr>
          <w:b/>
        </w:rPr>
      </w:pPr>
    </w:p>
    <w:p w14:paraId="21EE2AB6" w14:textId="31BDD7A3" w:rsidR="00021CD6" w:rsidRPr="009B0CA3" w:rsidRDefault="00021CD6" w:rsidP="009B0CA3">
      <w:pPr>
        <w:pStyle w:val="Footer"/>
        <w:rPr>
          <w:b/>
        </w:rPr>
      </w:pPr>
      <w:r>
        <w:rPr>
          <w:b/>
        </w:rPr>
        <w:t>02/22/2024</w:t>
      </w:r>
    </w:p>
    <w:sectPr w:rsidR="00021CD6" w:rsidRPr="009B0CA3" w:rsidSect="009B0C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193DD" w14:textId="77777777" w:rsidR="009B0CA3" w:rsidRDefault="009B0CA3" w:rsidP="009B0CA3">
      <w:r>
        <w:separator/>
      </w:r>
    </w:p>
  </w:endnote>
  <w:endnote w:type="continuationSeparator" w:id="0">
    <w:p w14:paraId="310EEA90" w14:textId="77777777" w:rsidR="009B0CA3" w:rsidRDefault="009B0CA3" w:rsidP="009B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masis MT Pro Medium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3CDF" w14:textId="77777777" w:rsidR="00561F13" w:rsidRDefault="00561F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5CC4" w14:textId="6FB3969B" w:rsidR="009B0CA3" w:rsidRDefault="009B0CA3">
    <w:pPr>
      <w:pStyle w:val="Footer"/>
    </w:pPr>
    <w:r>
      <w:t>Change Control previous dates:</w:t>
    </w:r>
  </w:p>
  <w:p w14:paraId="57A5AE2B" w14:textId="71D38D93" w:rsidR="009B0CA3" w:rsidRDefault="009B0CA3">
    <w:pPr>
      <w:pStyle w:val="Footer"/>
    </w:pPr>
    <w:r>
      <w:t>9/8/2011, 9/19/2013, 1/7/2019, 1/31/2019, 2/4/2019, 7/2/2020, 10/21/2021</w:t>
    </w:r>
    <w:r w:rsidR="00CF50DD">
      <w:t>, 10/6/2022</w:t>
    </w:r>
    <w:r w:rsidR="00147EA7">
      <w:t>, 05/04/2023</w:t>
    </w:r>
    <w:r w:rsidR="00FF4088">
      <w:t>, 11/30/2023</w:t>
    </w:r>
    <w:r w:rsidR="00561F13">
      <w:t>, 02/22/2024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DD71" w14:textId="77777777" w:rsidR="00561F13" w:rsidRDefault="00561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776C6" w14:textId="77777777" w:rsidR="009B0CA3" w:rsidRDefault="009B0CA3" w:rsidP="009B0CA3">
      <w:r>
        <w:separator/>
      </w:r>
    </w:p>
  </w:footnote>
  <w:footnote w:type="continuationSeparator" w:id="0">
    <w:p w14:paraId="4090C3E8" w14:textId="77777777" w:rsidR="009B0CA3" w:rsidRDefault="009B0CA3" w:rsidP="009B0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0380" w14:textId="77777777" w:rsidR="00561F13" w:rsidRDefault="00561F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2FF20" w14:textId="77777777" w:rsidR="00561F13" w:rsidRDefault="00561F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E434" w14:textId="77777777" w:rsidR="00561F13" w:rsidRDefault="00561F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C6C54"/>
    <w:multiLevelType w:val="hybridMultilevel"/>
    <w:tmpl w:val="B59A8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A4E5C"/>
    <w:multiLevelType w:val="hybridMultilevel"/>
    <w:tmpl w:val="33FA8174"/>
    <w:lvl w:ilvl="0" w:tplc="AF5014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9C3514"/>
    <w:multiLevelType w:val="hybridMultilevel"/>
    <w:tmpl w:val="62107D86"/>
    <w:lvl w:ilvl="0" w:tplc="B2DA0A0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09254254">
    <w:abstractNumId w:val="0"/>
  </w:num>
  <w:num w:numId="2" w16cid:durableId="176316414">
    <w:abstractNumId w:val="1"/>
  </w:num>
  <w:num w:numId="3" w16cid:durableId="1784302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90B"/>
    <w:rsid w:val="00006785"/>
    <w:rsid w:val="00021CD6"/>
    <w:rsid w:val="00097040"/>
    <w:rsid w:val="00122E2F"/>
    <w:rsid w:val="00147EA7"/>
    <w:rsid w:val="00151FF8"/>
    <w:rsid w:val="001627E9"/>
    <w:rsid w:val="001E5546"/>
    <w:rsid w:val="00205EA6"/>
    <w:rsid w:val="00216727"/>
    <w:rsid w:val="00236E8D"/>
    <w:rsid w:val="002424DC"/>
    <w:rsid w:val="00250A9B"/>
    <w:rsid w:val="00254562"/>
    <w:rsid w:val="00260BCB"/>
    <w:rsid w:val="002F7333"/>
    <w:rsid w:val="00311742"/>
    <w:rsid w:val="003B2437"/>
    <w:rsid w:val="003C7CFC"/>
    <w:rsid w:val="003E728C"/>
    <w:rsid w:val="00433291"/>
    <w:rsid w:val="0044597E"/>
    <w:rsid w:val="00447B19"/>
    <w:rsid w:val="004A290B"/>
    <w:rsid w:val="004F3817"/>
    <w:rsid w:val="00561F13"/>
    <w:rsid w:val="005B1667"/>
    <w:rsid w:val="005D2398"/>
    <w:rsid w:val="00604344"/>
    <w:rsid w:val="006B241D"/>
    <w:rsid w:val="006D2DF2"/>
    <w:rsid w:val="007230BC"/>
    <w:rsid w:val="0074758F"/>
    <w:rsid w:val="00767FC3"/>
    <w:rsid w:val="007A1EBB"/>
    <w:rsid w:val="007D2AFF"/>
    <w:rsid w:val="007E1E6B"/>
    <w:rsid w:val="00825425"/>
    <w:rsid w:val="00827FE8"/>
    <w:rsid w:val="008A10F4"/>
    <w:rsid w:val="009175B5"/>
    <w:rsid w:val="009B0CA3"/>
    <w:rsid w:val="009B325A"/>
    <w:rsid w:val="009B63FA"/>
    <w:rsid w:val="00A02FC5"/>
    <w:rsid w:val="00A05113"/>
    <w:rsid w:val="00A67E98"/>
    <w:rsid w:val="00A85367"/>
    <w:rsid w:val="00AF3A35"/>
    <w:rsid w:val="00B53983"/>
    <w:rsid w:val="00B567B4"/>
    <w:rsid w:val="00B9641B"/>
    <w:rsid w:val="00BB0117"/>
    <w:rsid w:val="00BD7ED1"/>
    <w:rsid w:val="00CB4A4A"/>
    <w:rsid w:val="00CF50DD"/>
    <w:rsid w:val="00D30F80"/>
    <w:rsid w:val="00D57235"/>
    <w:rsid w:val="00DA0CA2"/>
    <w:rsid w:val="00DD62A7"/>
    <w:rsid w:val="00E1567F"/>
    <w:rsid w:val="00E6425E"/>
    <w:rsid w:val="00E82902"/>
    <w:rsid w:val="00E9653D"/>
    <w:rsid w:val="00EA0308"/>
    <w:rsid w:val="00F31483"/>
    <w:rsid w:val="00F83F5E"/>
    <w:rsid w:val="00F91362"/>
    <w:rsid w:val="00FB0BB1"/>
    <w:rsid w:val="00FE6EEE"/>
    <w:rsid w:val="00FF4088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C6CCBF"/>
  <w15:chartTrackingRefBased/>
  <w15:docId w15:val="{EEC729CD-7569-4207-9D8B-03369E3D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41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113"/>
    <w:pPr>
      <w:spacing w:after="0" w:line="240" w:lineRule="auto"/>
    </w:pPr>
  </w:style>
  <w:style w:type="paragraph" w:customStyle="1" w:styleId="LetterSenderName">
    <w:name w:val="Letter Sender Name"/>
    <w:uiPriority w:val="99"/>
    <w:rsid w:val="006B241D"/>
    <w:pPr>
      <w:widowControl w:val="0"/>
      <w:pBdr>
        <w:bottom w:val="dotted" w:sz="8" w:space="1" w:color="auto"/>
      </w:pBd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aps/>
      <w:color w:val="003366"/>
      <w:kern w:val="28"/>
      <w:sz w:val="32"/>
      <w:szCs w:val="32"/>
    </w:rPr>
  </w:style>
  <w:style w:type="paragraph" w:customStyle="1" w:styleId="LetterRecipientAddress">
    <w:name w:val="Letter Recipient Address"/>
    <w:uiPriority w:val="99"/>
    <w:rsid w:val="006B241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LetterBody">
    <w:name w:val="Letter Body"/>
    <w:uiPriority w:val="99"/>
    <w:rsid w:val="006B241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LetterClosing">
    <w:name w:val="Letter Closing"/>
    <w:uiPriority w:val="99"/>
    <w:rsid w:val="006B241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rsid w:val="006B24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B241D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A67E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51FF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B0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CA3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</cp:revision>
  <cp:lastPrinted>2023-01-06T14:21:00Z</cp:lastPrinted>
  <dcterms:created xsi:type="dcterms:W3CDTF">2023-12-01T15:26:00Z</dcterms:created>
  <dcterms:modified xsi:type="dcterms:W3CDTF">2024-02-23T13:00:00Z</dcterms:modified>
</cp:coreProperties>
</file>